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80E1" w14:textId="630BA4B6" w:rsidR="0073067C" w:rsidRPr="002D3110" w:rsidRDefault="003A6024" w:rsidP="00A13C92">
      <w:pPr>
        <w:pStyle w:val="Nessunaspaziatura"/>
      </w:pPr>
      <w:r w:rsidRPr="002643AC">
        <w:t xml:space="preserve">                                                                                                      </w:t>
      </w:r>
      <w:r w:rsidR="0073067C" w:rsidRPr="0073067C">
        <w:t xml:space="preserve"> </w:t>
      </w:r>
    </w:p>
    <w:p w14:paraId="40908500" w14:textId="72A23480" w:rsidR="00822FC3" w:rsidRDefault="003C05A2" w:rsidP="003C05A2">
      <w:r>
        <w:rPr>
          <w:noProof/>
          <w:lang w:eastAsia="it-IT"/>
        </w:rPr>
        <w:drawing>
          <wp:inline distT="0" distB="0" distL="0" distR="0" wp14:anchorId="2DF8F4D4" wp14:editId="3924340D">
            <wp:extent cx="971550" cy="1261745"/>
            <wp:effectExtent l="0" t="0" r="0" b="0"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90" cy="14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9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FFEE16" wp14:editId="5745F380">
                <wp:simplePos x="0" y="0"/>
                <wp:positionH relativeFrom="margin">
                  <wp:posOffset>4080510</wp:posOffset>
                </wp:positionH>
                <wp:positionV relativeFrom="paragraph">
                  <wp:posOffset>109855</wp:posOffset>
                </wp:positionV>
                <wp:extent cx="2038350" cy="81915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25660C" w14:textId="4B1E0122" w:rsidR="00822FC3" w:rsidRDefault="00822FC3" w:rsidP="00822F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100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FEE1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21.3pt;margin-top:8.65pt;width:160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" o:allowincell="f" filled="f" stroked="f">
                <o:lock v:ext="edit" shapetype="t"/>
                <v:textbox>
                  <w:txbxContent>
                    <w:p w14:paraId="1825660C" w14:textId="4B1E0122" w:rsidR="00822FC3" w:rsidRDefault="00822FC3" w:rsidP="00822F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</w:t>
      </w:r>
      <w:r w:rsidR="00822FC3">
        <w:rPr>
          <w:noProof/>
          <w:lang w:eastAsia="it-IT"/>
        </w:rPr>
        <w:drawing>
          <wp:inline distT="0" distB="0" distL="0" distR="0" wp14:anchorId="4BA4C55D" wp14:editId="70D06D48">
            <wp:extent cx="1943100" cy="798195"/>
            <wp:effectExtent l="0" t="0" r="0" b="1905"/>
            <wp:docPr id="7" name="Immagine 7" descr="C:\Users\Utente\Documents\CONTRIBUTI\loghi e brochure\Logo_SanValentino_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CONTRIBUTI\loghi e brochure\Logo_SanValentino_o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99" cy="7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FACD" w14:textId="46D65E51" w:rsidR="003C05A2" w:rsidRDefault="003C05A2" w:rsidP="003C05A2"/>
    <w:p w14:paraId="28ED2D15" w14:textId="77777777" w:rsidR="003C05A2" w:rsidRDefault="003C05A2" w:rsidP="003C05A2"/>
    <w:p w14:paraId="7EF09985" w14:textId="2C96EF23" w:rsidR="00822FC3" w:rsidRPr="00E053AF" w:rsidRDefault="00822FC3" w:rsidP="003D09C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34653">
        <w:rPr>
          <w:sz w:val="36"/>
          <w:szCs w:val="36"/>
        </w:rPr>
        <w:t xml:space="preserve">    </w:t>
      </w:r>
      <w:r w:rsidRPr="00C34653">
        <w:rPr>
          <w:sz w:val="32"/>
          <w:szCs w:val="32"/>
          <w:u w:val="single"/>
        </w:rPr>
        <w:t xml:space="preserve">MOVIMENTO </w:t>
      </w:r>
      <w:proofErr w:type="spellStart"/>
      <w:r w:rsidRPr="00C34653">
        <w:rPr>
          <w:b/>
          <w:bCs/>
          <w:i/>
          <w:iCs/>
          <w:sz w:val="32"/>
          <w:szCs w:val="32"/>
          <w:u w:val="single"/>
        </w:rPr>
        <w:t>Acquaterra</w:t>
      </w:r>
      <w:proofErr w:type="spellEnd"/>
      <w:r w:rsidRPr="00C34653">
        <w:rPr>
          <w:b/>
          <w:bCs/>
          <w:i/>
          <w:iCs/>
          <w:sz w:val="32"/>
          <w:szCs w:val="32"/>
          <w:u w:val="single"/>
        </w:rPr>
        <w:t>, il cammino del benessere</w:t>
      </w:r>
      <w:r w:rsidRPr="00E053AF">
        <w:rPr>
          <w:sz w:val="36"/>
          <w:szCs w:val="36"/>
        </w:rPr>
        <w:t xml:space="preserve">                       </w:t>
      </w:r>
    </w:p>
    <w:p w14:paraId="0DEDB7B6" w14:textId="77777777" w:rsidR="00C34653" w:rsidRDefault="00C34653" w:rsidP="00822FC3">
      <w:pPr>
        <w:jc w:val="center"/>
        <w:rPr>
          <w:sz w:val="28"/>
          <w:szCs w:val="28"/>
        </w:rPr>
      </w:pPr>
    </w:p>
    <w:p w14:paraId="35339005" w14:textId="2145CD9D" w:rsidR="004F5555" w:rsidRPr="007D0BCF" w:rsidRDefault="004F5555" w:rsidP="00822FC3">
      <w:pPr>
        <w:jc w:val="center"/>
        <w:rPr>
          <w:sz w:val="28"/>
          <w:szCs w:val="28"/>
        </w:rPr>
      </w:pPr>
      <w:r w:rsidRPr="007D0BCF">
        <w:rPr>
          <w:sz w:val="28"/>
          <w:szCs w:val="28"/>
        </w:rPr>
        <w:t>C</w:t>
      </w:r>
      <w:r w:rsidR="00822FC3" w:rsidRPr="007D0BCF">
        <w:rPr>
          <w:sz w:val="28"/>
          <w:szCs w:val="28"/>
        </w:rPr>
        <w:t>O</w:t>
      </w:r>
      <w:r w:rsidRPr="007D0BCF">
        <w:rPr>
          <w:sz w:val="28"/>
          <w:szCs w:val="28"/>
        </w:rPr>
        <w:t xml:space="preserve">NSENSO INFORMATO </w:t>
      </w:r>
      <w:r w:rsidR="007D0BCF" w:rsidRPr="007D0BCF">
        <w:rPr>
          <w:sz w:val="28"/>
          <w:szCs w:val="28"/>
        </w:rPr>
        <w:t>PA</w:t>
      </w:r>
      <w:r w:rsidRPr="007D0BCF">
        <w:rPr>
          <w:sz w:val="28"/>
          <w:szCs w:val="28"/>
        </w:rPr>
        <w:t>RTECIPAZIONE</w:t>
      </w:r>
      <w:r w:rsidR="007D0BCF" w:rsidRPr="007D0BCF">
        <w:rPr>
          <w:sz w:val="28"/>
          <w:szCs w:val="28"/>
        </w:rPr>
        <w:t xml:space="preserve"> ALLE ATTIVITA’ SOCIALI</w:t>
      </w:r>
    </w:p>
    <w:p w14:paraId="38C86897" w14:textId="4FBAE202" w:rsidR="004F5555" w:rsidRPr="00EC6233" w:rsidRDefault="004F5555" w:rsidP="000678CA">
      <w:pPr>
        <w:jc w:val="both"/>
      </w:pPr>
      <w:r w:rsidRPr="00950944">
        <w:rPr>
          <w:sz w:val="32"/>
          <w:szCs w:val="32"/>
        </w:rPr>
        <w:tab/>
      </w:r>
      <w:r w:rsidR="00B66397">
        <w:t>L’attività fisica, purché</w:t>
      </w:r>
      <w:r w:rsidRPr="00EC6233">
        <w:t xml:space="preserve"> moderata e regolare, comporta molteplici benefici per la salute ed il benessere delle persone e aiuta a prevenire molte malattie croniche, migliorando la qualità della vita.</w:t>
      </w:r>
      <w:r w:rsidR="007D0BCF">
        <w:t xml:space="preserve"> </w:t>
      </w:r>
      <w:r w:rsidRPr="00EC6233">
        <w:tab/>
        <w:t xml:space="preserve">Per </w:t>
      </w:r>
      <w:r w:rsidR="003310C0">
        <w:t>l</w:t>
      </w:r>
      <w:r w:rsidRPr="00EC6233">
        <w:t>e persone sedentarie è però necessario che l’aumento dell’attività fisica quotidiana avvenga con la necessaria gradualità. Per questo è opportuno informare il proprio medico di famiglia e chiedere un parere in relazione all’attività in oggetto.</w:t>
      </w:r>
    </w:p>
    <w:p w14:paraId="7B613C6F" w14:textId="17F65799" w:rsidR="004F5555" w:rsidRPr="00EC6233" w:rsidRDefault="004F5555" w:rsidP="000678CA">
      <w:pPr>
        <w:jc w:val="both"/>
      </w:pPr>
      <w:r w:rsidRPr="00EC6233">
        <w:tab/>
      </w:r>
      <w:r w:rsidR="007D0BCF">
        <w:rPr>
          <w:u w:val="single"/>
        </w:rPr>
        <w:t>L’</w:t>
      </w:r>
      <w:r w:rsidRPr="00EC6233">
        <w:rPr>
          <w:u w:val="single"/>
        </w:rPr>
        <w:t>adesione al</w:t>
      </w:r>
      <w:r w:rsidR="007D0BCF">
        <w:rPr>
          <w:u w:val="single"/>
        </w:rPr>
        <w:t xml:space="preserve">le attività </w:t>
      </w:r>
      <w:r w:rsidRPr="00EC6233">
        <w:rPr>
          <w:u w:val="single"/>
        </w:rPr>
        <w:t>è libera e gratuita</w:t>
      </w:r>
      <w:r w:rsidR="007D0BCF">
        <w:rPr>
          <w:u w:val="single"/>
        </w:rPr>
        <w:t>,</w:t>
      </w:r>
      <w:r w:rsidR="007D0BCF">
        <w:t xml:space="preserve"> subordinata alla iscrizione alla associazione, costo tessera annua € 10,00 (dieci</w:t>
      </w:r>
      <w:r w:rsidR="00B66397">
        <w:t xml:space="preserve"> </w:t>
      </w:r>
      <w:proofErr w:type="gramStart"/>
      <w:r w:rsidR="00B66397">
        <w:t>E</w:t>
      </w:r>
      <w:r w:rsidR="007D0BCF">
        <w:t>uro</w:t>
      </w:r>
      <w:proofErr w:type="gramEnd"/>
      <w:r w:rsidR="007D0BCF">
        <w:t>)</w:t>
      </w:r>
      <w:r w:rsidR="00B66397">
        <w:t>.</w:t>
      </w:r>
    </w:p>
    <w:p w14:paraId="337F85E3" w14:textId="58B0E016" w:rsidR="00E06D1C" w:rsidRPr="001D024E" w:rsidRDefault="001D024E" w:rsidP="001D024E">
      <w:pPr>
        <w:rPr>
          <w:b/>
          <w:u w:val="single"/>
        </w:rPr>
      </w:pPr>
      <w:r w:rsidRPr="001D024E">
        <w:rPr>
          <w:u w:val="single"/>
        </w:rPr>
        <w:t>LE ATTIVITA’ PREVISTE PER IL 2022 SONO LE SEGUENTI:</w:t>
      </w:r>
    </w:p>
    <w:tbl>
      <w:tblPr>
        <w:tblStyle w:val="Grigliatabella"/>
        <w:tblW w:w="9970" w:type="dxa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9F59F0" w14:paraId="2D752298" w14:textId="77777777" w:rsidTr="0003697F">
        <w:trPr>
          <w:trHeight w:val="438"/>
        </w:trPr>
        <w:tc>
          <w:tcPr>
            <w:tcW w:w="3323" w:type="dxa"/>
          </w:tcPr>
          <w:p w14:paraId="45582610" w14:textId="6CDFAB3F" w:rsidR="009F59F0" w:rsidRDefault="009F59F0" w:rsidP="0003697F">
            <w:r>
              <w:t>LE CURE TERMALI PER TUTTI</w:t>
            </w:r>
            <w:r w:rsidR="00B66397">
              <w:t xml:space="preserve">    </w:t>
            </w:r>
          </w:p>
        </w:tc>
        <w:tc>
          <w:tcPr>
            <w:tcW w:w="3323" w:type="dxa"/>
          </w:tcPr>
          <w:p w14:paraId="61B91418" w14:textId="77777777" w:rsidR="009F59F0" w:rsidRDefault="009F59F0" w:rsidP="0003697F">
            <w:r>
              <w:t>GRUPPI DI CAMMINO</w:t>
            </w:r>
          </w:p>
        </w:tc>
        <w:tc>
          <w:tcPr>
            <w:tcW w:w="3324" w:type="dxa"/>
          </w:tcPr>
          <w:p w14:paraId="1444C639" w14:textId="77777777" w:rsidR="009F59F0" w:rsidRDefault="009F59F0" w:rsidP="0003697F">
            <w:r>
              <w:t>GINNASTICA MUSICALE</w:t>
            </w:r>
          </w:p>
        </w:tc>
      </w:tr>
      <w:tr w:rsidR="009F59F0" w14:paraId="16B8B1D8" w14:textId="77777777" w:rsidTr="0003697F">
        <w:trPr>
          <w:trHeight w:val="403"/>
        </w:trPr>
        <w:tc>
          <w:tcPr>
            <w:tcW w:w="3323" w:type="dxa"/>
          </w:tcPr>
          <w:p w14:paraId="01BCE94E" w14:textId="77777777" w:rsidR="009F59F0" w:rsidRDefault="009F59F0" w:rsidP="0003697F">
            <w:r>
              <w:t>GINNASTICA IN PISCINA</w:t>
            </w:r>
          </w:p>
        </w:tc>
        <w:tc>
          <w:tcPr>
            <w:tcW w:w="3323" w:type="dxa"/>
          </w:tcPr>
          <w:p w14:paraId="474EFEC5" w14:textId="77777777" w:rsidR="009F59F0" w:rsidRDefault="009F59F0" w:rsidP="0003697F">
            <w:r>
              <w:t>YOGA</w:t>
            </w:r>
          </w:p>
        </w:tc>
        <w:tc>
          <w:tcPr>
            <w:tcW w:w="3324" w:type="dxa"/>
          </w:tcPr>
          <w:p w14:paraId="3C90B691" w14:textId="77777777" w:rsidR="009F59F0" w:rsidRDefault="009F59F0" w:rsidP="0003697F">
            <w:r>
              <w:t>TAI CHI</w:t>
            </w:r>
          </w:p>
        </w:tc>
      </w:tr>
      <w:tr w:rsidR="009F59F0" w14:paraId="33C99638" w14:textId="77777777" w:rsidTr="0003697F">
        <w:trPr>
          <w:trHeight w:val="422"/>
        </w:trPr>
        <w:tc>
          <w:tcPr>
            <w:tcW w:w="3323" w:type="dxa"/>
          </w:tcPr>
          <w:p w14:paraId="468B64CA" w14:textId="3B0B1105" w:rsidR="009F59F0" w:rsidRDefault="00B66397" w:rsidP="0003697F">
            <w:r>
              <w:t xml:space="preserve">LABORATORIO DI </w:t>
            </w:r>
            <w:r w:rsidR="009F59F0">
              <w:t>INGLESE</w:t>
            </w:r>
          </w:p>
        </w:tc>
        <w:tc>
          <w:tcPr>
            <w:tcW w:w="3323" w:type="dxa"/>
          </w:tcPr>
          <w:p w14:paraId="6CA6717F" w14:textId="77777777" w:rsidR="009F59F0" w:rsidRDefault="009F59F0" w:rsidP="0003697F">
            <w:r>
              <w:t>BURRACO</w:t>
            </w:r>
          </w:p>
        </w:tc>
        <w:tc>
          <w:tcPr>
            <w:tcW w:w="3324" w:type="dxa"/>
          </w:tcPr>
          <w:p w14:paraId="485D065A" w14:textId="77777777" w:rsidR="009F59F0" w:rsidRDefault="009F59F0" w:rsidP="0003697F">
            <w:r>
              <w:t>BRICOLAGE</w:t>
            </w:r>
          </w:p>
        </w:tc>
      </w:tr>
      <w:tr w:rsidR="009F59F0" w14:paraId="46132CA1" w14:textId="77777777" w:rsidTr="0003697F">
        <w:trPr>
          <w:trHeight w:val="414"/>
        </w:trPr>
        <w:tc>
          <w:tcPr>
            <w:tcW w:w="3323" w:type="dxa"/>
          </w:tcPr>
          <w:p w14:paraId="5794AEEB" w14:textId="77777777" w:rsidR="009F59F0" w:rsidRDefault="009F59F0" w:rsidP="0003697F">
            <w:r>
              <w:t>GITE SOCIALI</w:t>
            </w:r>
          </w:p>
        </w:tc>
        <w:tc>
          <w:tcPr>
            <w:tcW w:w="3323" w:type="dxa"/>
          </w:tcPr>
          <w:p w14:paraId="7E075FA2" w14:textId="77777777" w:rsidR="009F59F0" w:rsidRDefault="009F59F0" w:rsidP="0003697F">
            <w:r>
              <w:t>RESPIRAZIONE CONSAPEVOLE</w:t>
            </w:r>
          </w:p>
        </w:tc>
        <w:tc>
          <w:tcPr>
            <w:tcW w:w="3324" w:type="dxa"/>
          </w:tcPr>
          <w:p w14:paraId="7BECCA20" w14:textId="31CB209D" w:rsidR="009F59F0" w:rsidRDefault="00EC2F57" w:rsidP="0003697F">
            <w:r>
              <w:t>GINNASTICA POSTURALE</w:t>
            </w:r>
          </w:p>
        </w:tc>
      </w:tr>
    </w:tbl>
    <w:p w14:paraId="3EF939CB" w14:textId="77777777" w:rsidR="00E06D1C" w:rsidRDefault="00E06D1C" w:rsidP="009F59F0">
      <w:pPr>
        <w:rPr>
          <w:sz w:val="24"/>
          <w:szCs w:val="24"/>
        </w:rPr>
      </w:pPr>
    </w:p>
    <w:p w14:paraId="69B22D6C" w14:textId="5BB9A71C" w:rsidR="004F5555" w:rsidRDefault="00EE25BF" w:rsidP="00EE25BF"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 _________________________________________</w:t>
      </w:r>
      <w:r w:rsidR="004F5555" w:rsidRPr="00776928">
        <w:rPr>
          <w:sz w:val="24"/>
          <w:szCs w:val="24"/>
        </w:rPr>
        <w:t xml:space="preserve"> dichiaro di essere stato informato che, se ho problemi di salute, prima di aderire a tale attività devo rivolgermi al mio medico per eventuali consigli. Inoltre, dichiaro di assumermi personalmente ogni responsabilità inerente eventuali infortuni che potessero verificarsi nel corso </w:t>
      </w:r>
      <w:r w:rsidR="00B66397">
        <w:rPr>
          <w:sz w:val="24"/>
          <w:szCs w:val="24"/>
        </w:rPr>
        <w:t>delle attività motorie.</w:t>
      </w:r>
    </w:p>
    <w:p w14:paraId="4A511BC1" w14:textId="77777777" w:rsidR="009F59F0" w:rsidRPr="009F59F0" w:rsidRDefault="009F59F0" w:rsidP="009F59F0">
      <w:pPr>
        <w:rPr>
          <w:b/>
          <w:bCs/>
          <w:sz w:val="24"/>
          <w:szCs w:val="24"/>
        </w:rPr>
      </w:pPr>
    </w:p>
    <w:p w14:paraId="738568D0" w14:textId="3D2ADC78" w:rsidR="004F5555" w:rsidRPr="00776928" w:rsidRDefault="004F5555" w:rsidP="004F5555">
      <w:pPr>
        <w:jc w:val="both"/>
        <w:rPr>
          <w:sz w:val="24"/>
          <w:szCs w:val="24"/>
        </w:rPr>
      </w:pPr>
      <w:r w:rsidRPr="00776928">
        <w:rPr>
          <w:sz w:val="24"/>
          <w:szCs w:val="24"/>
        </w:rPr>
        <w:t>Luogo e data</w:t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="00A90514">
        <w:rPr>
          <w:sz w:val="24"/>
          <w:szCs w:val="24"/>
        </w:rPr>
        <w:tab/>
      </w:r>
      <w:r w:rsidR="00A90514">
        <w:rPr>
          <w:sz w:val="24"/>
          <w:szCs w:val="24"/>
        </w:rPr>
        <w:tab/>
      </w:r>
      <w:r w:rsidRPr="00776928">
        <w:rPr>
          <w:sz w:val="24"/>
          <w:szCs w:val="24"/>
        </w:rPr>
        <w:t>Firma</w:t>
      </w:r>
    </w:p>
    <w:p w14:paraId="31845649" w14:textId="4D3D7BF6" w:rsidR="00EC6233" w:rsidRPr="004F5555" w:rsidRDefault="004F5555" w:rsidP="00A90514">
      <w:pPr>
        <w:jc w:val="both"/>
        <w:rPr>
          <w:sz w:val="24"/>
          <w:szCs w:val="24"/>
        </w:rPr>
      </w:pPr>
      <w:r w:rsidRPr="00776928">
        <w:rPr>
          <w:sz w:val="24"/>
          <w:szCs w:val="24"/>
        </w:rPr>
        <w:t>………………………………………</w:t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Pr="00776928">
        <w:rPr>
          <w:sz w:val="24"/>
          <w:szCs w:val="24"/>
        </w:rPr>
        <w:tab/>
      </w:r>
      <w:r w:rsidR="00A90514">
        <w:rPr>
          <w:sz w:val="24"/>
          <w:szCs w:val="24"/>
        </w:rPr>
        <w:tab/>
      </w:r>
      <w:r w:rsidRPr="00776928">
        <w:rPr>
          <w:sz w:val="24"/>
          <w:szCs w:val="24"/>
        </w:rPr>
        <w:t>…………………………………</w:t>
      </w:r>
    </w:p>
    <w:sectPr w:rsidR="00EC6233" w:rsidRPr="004F5555" w:rsidSect="00837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166"/>
    <w:multiLevelType w:val="multilevel"/>
    <w:tmpl w:val="72DCE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A7E14"/>
    <w:multiLevelType w:val="multilevel"/>
    <w:tmpl w:val="177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B7"/>
    <w:rsid w:val="000678CA"/>
    <w:rsid w:val="000B64ED"/>
    <w:rsid w:val="001075F1"/>
    <w:rsid w:val="00137870"/>
    <w:rsid w:val="00170E27"/>
    <w:rsid w:val="001D024E"/>
    <w:rsid w:val="001D675E"/>
    <w:rsid w:val="001F4E87"/>
    <w:rsid w:val="001F623B"/>
    <w:rsid w:val="00246C52"/>
    <w:rsid w:val="00260B8C"/>
    <w:rsid w:val="002643AC"/>
    <w:rsid w:val="00283E6A"/>
    <w:rsid w:val="002D3110"/>
    <w:rsid w:val="003310C0"/>
    <w:rsid w:val="0036125F"/>
    <w:rsid w:val="00365881"/>
    <w:rsid w:val="00374013"/>
    <w:rsid w:val="00396086"/>
    <w:rsid w:val="003A6024"/>
    <w:rsid w:val="003C05A2"/>
    <w:rsid w:val="003D09C2"/>
    <w:rsid w:val="003F02BD"/>
    <w:rsid w:val="003F6097"/>
    <w:rsid w:val="00455268"/>
    <w:rsid w:val="004D0247"/>
    <w:rsid w:val="004E5D44"/>
    <w:rsid w:val="004F5555"/>
    <w:rsid w:val="00507390"/>
    <w:rsid w:val="005B09A6"/>
    <w:rsid w:val="005E3457"/>
    <w:rsid w:val="0061366E"/>
    <w:rsid w:val="00645C52"/>
    <w:rsid w:val="0065744E"/>
    <w:rsid w:val="0066797B"/>
    <w:rsid w:val="006763E6"/>
    <w:rsid w:val="0068476A"/>
    <w:rsid w:val="0069419C"/>
    <w:rsid w:val="00694322"/>
    <w:rsid w:val="006C42AC"/>
    <w:rsid w:val="006C55C3"/>
    <w:rsid w:val="0073067C"/>
    <w:rsid w:val="007B2461"/>
    <w:rsid w:val="007D0BCF"/>
    <w:rsid w:val="00804639"/>
    <w:rsid w:val="00821DE5"/>
    <w:rsid w:val="00822FC3"/>
    <w:rsid w:val="008376D7"/>
    <w:rsid w:val="008605AA"/>
    <w:rsid w:val="00862E8E"/>
    <w:rsid w:val="00883D24"/>
    <w:rsid w:val="00892E24"/>
    <w:rsid w:val="008B2BFC"/>
    <w:rsid w:val="008D5B97"/>
    <w:rsid w:val="0095467E"/>
    <w:rsid w:val="009619B7"/>
    <w:rsid w:val="009F59F0"/>
    <w:rsid w:val="00A13C92"/>
    <w:rsid w:val="00A40B90"/>
    <w:rsid w:val="00A77819"/>
    <w:rsid w:val="00A90514"/>
    <w:rsid w:val="00AF22E5"/>
    <w:rsid w:val="00B23F87"/>
    <w:rsid w:val="00B578A3"/>
    <w:rsid w:val="00B61309"/>
    <w:rsid w:val="00B66397"/>
    <w:rsid w:val="00BF6C52"/>
    <w:rsid w:val="00C048CC"/>
    <w:rsid w:val="00C11644"/>
    <w:rsid w:val="00C13686"/>
    <w:rsid w:val="00C13AE3"/>
    <w:rsid w:val="00C34653"/>
    <w:rsid w:val="00C71790"/>
    <w:rsid w:val="00CA2544"/>
    <w:rsid w:val="00D50BB3"/>
    <w:rsid w:val="00D62BE4"/>
    <w:rsid w:val="00D64962"/>
    <w:rsid w:val="00D86DF5"/>
    <w:rsid w:val="00D908D8"/>
    <w:rsid w:val="00E06D1C"/>
    <w:rsid w:val="00E45AC4"/>
    <w:rsid w:val="00E822DD"/>
    <w:rsid w:val="00EC2F57"/>
    <w:rsid w:val="00EC6233"/>
    <w:rsid w:val="00EE25BF"/>
    <w:rsid w:val="00F1274D"/>
    <w:rsid w:val="00F45655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DE9"/>
  <w15:docId w15:val="{D84915AF-C363-4F1A-BE24-7793462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74D"/>
    <w:pPr>
      <w:ind w:left="720"/>
      <w:contextualSpacing/>
    </w:pPr>
  </w:style>
  <w:style w:type="paragraph" w:styleId="Nessunaspaziatura">
    <w:name w:val="No Spacing"/>
    <w:uiPriority w:val="1"/>
    <w:qFormat/>
    <w:rsid w:val="00F1274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76A"/>
    <w:rPr>
      <w:rFonts w:ascii="Tahoma" w:hAnsi="Tahoma" w:cs="Tahoma"/>
      <w:sz w:val="16"/>
      <w:szCs w:val="16"/>
    </w:rPr>
  </w:style>
  <w:style w:type="paragraph" w:customStyle="1" w:styleId="tx">
    <w:name w:val="tx"/>
    <w:basedOn w:val="Normale"/>
    <w:rsid w:val="003A6024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A602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A6024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customStyle="1" w:styleId="vr">
    <w:name w:val="vr"/>
    <w:basedOn w:val="Normale"/>
    <w:rsid w:val="003A6024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3A6024"/>
    <w:pPr>
      <w:spacing w:after="0" w:line="360" w:lineRule="auto"/>
      <w:ind w:left="4928" w:right="98" w:firstLine="736"/>
      <w:jc w:val="both"/>
    </w:pPr>
    <w:rPr>
      <w:rFonts w:ascii="Tahoma" w:eastAsia="Times New Roman" w:hAnsi="Tahoma" w:cs="Tahoma"/>
      <w:sz w:val="16"/>
      <w:lang w:eastAsia="it-IT"/>
    </w:rPr>
  </w:style>
  <w:style w:type="paragraph" w:customStyle="1" w:styleId="a">
    <w:basedOn w:val="Normale"/>
    <w:next w:val="Corpotesto"/>
    <w:rsid w:val="003A6024"/>
    <w:pPr>
      <w:spacing w:after="240" w:line="240" w:lineRule="atLeast"/>
      <w:ind w:firstLine="720"/>
      <w:jc w:val="both"/>
    </w:pPr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paragraph" w:customStyle="1" w:styleId="Indirizzointerno">
    <w:name w:val="Indirizzo interno"/>
    <w:basedOn w:val="Normale"/>
    <w:rsid w:val="003A6024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A602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pacing w:val="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6024"/>
    <w:rPr>
      <w:rFonts w:ascii="Arial" w:eastAsia="Times New Roman" w:hAnsi="Arial" w:cs="Arial"/>
      <w:color w:val="000000"/>
      <w:spacing w:val="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60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6024"/>
  </w:style>
  <w:style w:type="table" w:styleId="Grigliatabella">
    <w:name w:val="Table Grid"/>
    <w:basedOn w:val="Tabellanormale"/>
    <w:uiPriority w:val="59"/>
    <w:rsid w:val="009F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45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36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Office 1</cp:lastModifiedBy>
  <cp:revision>4</cp:revision>
  <cp:lastPrinted>2021-12-30T14:05:00Z</cp:lastPrinted>
  <dcterms:created xsi:type="dcterms:W3CDTF">2021-12-30T13:56:00Z</dcterms:created>
  <dcterms:modified xsi:type="dcterms:W3CDTF">2021-12-30T14:06:00Z</dcterms:modified>
</cp:coreProperties>
</file>