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4A85" w14:textId="77777777" w:rsidR="00561DEA" w:rsidRDefault="003A6024" w:rsidP="00561DEA">
      <w:r w:rsidRPr="002643AC">
        <w:t xml:space="preserve">              </w:t>
      </w:r>
      <w:r w:rsidR="00561DEA">
        <w:rPr>
          <w:noProof/>
          <w:lang w:eastAsia="it-IT"/>
        </w:rPr>
        <w:drawing>
          <wp:inline distT="0" distB="0" distL="0" distR="0" wp14:anchorId="400254CB" wp14:editId="347BB97A">
            <wp:extent cx="971550" cy="126174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90" cy="14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74CF9" wp14:editId="26A0A328">
                <wp:simplePos x="0" y="0"/>
                <wp:positionH relativeFrom="margin">
                  <wp:posOffset>4080510</wp:posOffset>
                </wp:positionH>
                <wp:positionV relativeFrom="paragraph">
                  <wp:posOffset>109855</wp:posOffset>
                </wp:positionV>
                <wp:extent cx="2038350" cy="8191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DEBE1" w14:textId="77777777" w:rsidR="00561DEA" w:rsidRDefault="00561DEA" w:rsidP="00561D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100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74CF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1.3pt;margin-top:8.65pt;width:16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" o:allowincell="f" filled="f" stroked="f">
                <o:lock v:ext="edit" shapetype="t"/>
                <v:textbox>
                  <w:txbxContent>
                    <w:p w14:paraId="0D6DEBE1" w14:textId="77777777" w:rsidR="00561DEA" w:rsidRDefault="00561DEA" w:rsidP="00561D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EA">
        <w:t xml:space="preserve">                                  </w:t>
      </w:r>
      <w:r w:rsidR="00561DEA">
        <w:rPr>
          <w:noProof/>
          <w:lang w:eastAsia="it-IT"/>
        </w:rPr>
        <w:drawing>
          <wp:inline distT="0" distB="0" distL="0" distR="0" wp14:anchorId="7B9FFFEF" wp14:editId="442A5BD3">
            <wp:extent cx="1943100" cy="798195"/>
            <wp:effectExtent l="0" t="0" r="0" b="1905"/>
            <wp:docPr id="3" name="Immagine 3" descr="C:\Users\Utente\Documents\CONTRIBUTI\loghi e brochure\Logo_SanValentino_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CONTRIBUTI\loghi e brochure\Logo_SanValentino_o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99" cy="7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C5E1" w14:textId="77777777" w:rsidR="00561DEA" w:rsidRDefault="00561DEA" w:rsidP="00561DEA"/>
    <w:p w14:paraId="635D225A" w14:textId="77777777" w:rsidR="00561DEA" w:rsidRPr="00E053AF" w:rsidRDefault="00561DEA" w:rsidP="00561DE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C34653">
        <w:rPr>
          <w:sz w:val="32"/>
          <w:szCs w:val="32"/>
          <w:u w:val="single"/>
        </w:rPr>
        <w:t>MOVIMENTO</w:t>
      </w:r>
      <w:r>
        <w:rPr>
          <w:sz w:val="32"/>
          <w:szCs w:val="32"/>
          <w:u w:val="single"/>
        </w:rPr>
        <w:t xml:space="preserve">     </w:t>
      </w:r>
      <w:r w:rsidRPr="00C34653">
        <w:rPr>
          <w:sz w:val="32"/>
          <w:szCs w:val="32"/>
          <w:u w:val="single"/>
        </w:rPr>
        <w:t xml:space="preserve"> </w:t>
      </w:r>
      <w:proofErr w:type="spellStart"/>
      <w:r w:rsidRPr="00C34653">
        <w:rPr>
          <w:b/>
          <w:bCs/>
          <w:i/>
          <w:iCs/>
          <w:sz w:val="32"/>
          <w:szCs w:val="32"/>
          <w:u w:val="single"/>
        </w:rPr>
        <w:t>Acquaterra</w:t>
      </w:r>
      <w:proofErr w:type="spellEnd"/>
      <w:r w:rsidRPr="00C34653">
        <w:rPr>
          <w:b/>
          <w:bCs/>
          <w:i/>
          <w:iCs/>
          <w:sz w:val="32"/>
          <w:szCs w:val="32"/>
          <w:u w:val="single"/>
        </w:rPr>
        <w:t xml:space="preserve">, </w:t>
      </w:r>
      <w:r>
        <w:rPr>
          <w:b/>
          <w:bCs/>
          <w:i/>
          <w:iCs/>
          <w:sz w:val="32"/>
          <w:szCs w:val="32"/>
          <w:u w:val="single"/>
        </w:rPr>
        <w:t xml:space="preserve">   </w:t>
      </w:r>
      <w:r w:rsidRPr="007F36BF">
        <w:rPr>
          <w:i/>
          <w:iCs/>
          <w:sz w:val="32"/>
          <w:szCs w:val="32"/>
          <w:u w:val="single"/>
        </w:rPr>
        <w:t>il cammino del benessere</w:t>
      </w:r>
      <w:r w:rsidRPr="00E053AF">
        <w:rPr>
          <w:sz w:val="36"/>
          <w:szCs w:val="36"/>
        </w:rPr>
        <w:t xml:space="preserve">                       </w:t>
      </w:r>
    </w:p>
    <w:p w14:paraId="06FBB9D4" w14:textId="677A5167" w:rsidR="00561DEA" w:rsidRPr="007D0BCF" w:rsidRDefault="00561DEA" w:rsidP="00561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DICHIARAZIONE LIBERATORIA DI RESPONSABILITA’ </w:t>
      </w:r>
    </w:p>
    <w:p w14:paraId="0214B969" w14:textId="77777777" w:rsidR="00561DEA" w:rsidRDefault="00561DEA" w:rsidP="00561DEA">
      <w:pPr>
        <w:jc w:val="both"/>
      </w:pPr>
      <w:r w:rsidRPr="00950944">
        <w:rPr>
          <w:sz w:val="32"/>
          <w:szCs w:val="32"/>
        </w:rPr>
        <w:tab/>
      </w:r>
      <w:r>
        <w:t>L’attività fisica, purché</w:t>
      </w:r>
      <w:r w:rsidRPr="00EC6233">
        <w:t xml:space="preserve"> moderata e regolare, comporta molteplici benefici per la salute ed il benessere delle persone e aiuta a prevenire molte malattie croniche, migliorando la qualità della vita.</w:t>
      </w:r>
      <w:r>
        <w:t xml:space="preserve"> </w:t>
      </w:r>
      <w:r w:rsidRPr="00EC6233">
        <w:tab/>
        <w:t xml:space="preserve">Per </w:t>
      </w:r>
      <w:r>
        <w:t>l</w:t>
      </w:r>
      <w:r w:rsidRPr="00EC6233">
        <w:t>e persone sedentarie è però necessario che l’aumento dell’attività fisica quotidiana avvenga con la necessaria gradualità. Per questo è opportuno informare il proprio medico di famiglia e chiedere un parere in relazione all’attività in oggetto.</w:t>
      </w:r>
      <w:r>
        <w:t xml:space="preserve">  A tal scopo dichiara e sottoscrive:</w:t>
      </w:r>
    </w:p>
    <w:p w14:paraId="701997E1" w14:textId="77777777" w:rsidR="00561DEA" w:rsidRPr="007F36BF" w:rsidRDefault="00561DEA" w:rsidP="00561DEA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t xml:space="preserve">di partecipare sotto la propria responsabilità alle attività del movimento </w:t>
      </w:r>
      <w:r w:rsidRPr="007F36BF">
        <w:rPr>
          <w:b/>
          <w:bCs/>
        </w:rPr>
        <w:t>“</w:t>
      </w:r>
      <w:proofErr w:type="spellStart"/>
      <w:r w:rsidRPr="007F36BF">
        <w:rPr>
          <w:b/>
          <w:bCs/>
          <w:i/>
          <w:iCs/>
        </w:rPr>
        <w:t>AcquaTerra</w:t>
      </w:r>
      <w:proofErr w:type="spellEnd"/>
      <w:r w:rsidRPr="007F36BF">
        <w:rPr>
          <w:b/>
          <w:bCs/>
          <w:i/>
          <w:iCs/>
        </w:rPr>
        <w:t>”</w:t>
      </w:r>
      <w:r>
        <w:rPr>
          <w:b/>
          <w:bCs/>
          <w:i/>
          <w:iCs/>
        </w:rPr>
        <w:t>;</w:t>
      </w:r>
    </w:p>
    <w:p w14:paraId="20E48F6C" w14:textId="77777777" w:rsidR="00561DEA" w:rsidRPr="007F36BF" w:rsidRDefault="00561DEA" w:rsidP="00561DEA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t>di essere pienamente consapevole che la propria partecipazione è volontaria, come è strettamente volontaria ogni azione compiuta durante lo svolgimento;</w:t>
      </w:r>
    </w:p>
    <w:p w14:paraId="7B5EF660" w14:textId="77777777" w:rsidR="00561DEA" w:rsidRPr="007F36BF" w:rsidRDefault="00561DEA" w:rsidP="00561DEA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t>Di esonerare espressamente l’associazione San Valentino da ogni e qualsiasi responsabilità per infortuni ed incidenti, non direttamente ed esclusivamente imputabili a fatto dell’associazione;</w:t>
      </w:r>
    </w:p>
    <w:p w14:paraId="051EC068" w14:textId="77777777" w:rsidR="00561DEA" w:rsidRPr="00595F35" w:rsidRDefault="00561DEA" w:rsidP="00561DEA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t>di assumersi piena ed esclusiva responsabilità per danni eventualmente da me cagionati a terzi o a beni di proprietà di terzi nel corso delle attività.</w:t>
      </w:r>
    </w:p>
    <w:p w14:paraId="07C80F41" w14:textId="77777777" w:rsidR="00561DEA" w:rsidRPr="00595F35" w:rsidRDefault="00561DEA" w:rsidP="00561DEA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t>Che con l’iscrizione rinuncio a qualsiasi diritto di immagine e di parola rilasciata;</w:t>
      </w:r>
    </w:p>
    <w:p w14:paraId="20FDF04E" w14:textId="77777777" w:rsidR="00561DEA" w:rsidRPr="000567EC" w:rsidRDefault="00561DEA" w:rsidP="00561DEA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i/>
          <w:iCs/>
        </w:rPr>
        <w:t>Di essere in possesso dei requisiti fisici necessari (di essere di sana e robusta costituzione fisica, senza controindicazioni di sorta alla pratica sportiva amatoriale). Inoltre, di non aver avuto indicazioni mediche che impediscano o rendano sconsigliabile e oppongano dei limiti a qualsiasi pratica motoria e sportiva in genere.</w:t>
      </w:r>
    </w:p>
    <w:p w14:paraId="48F8A2F2" w14:textId="5229A21B" w:rsidR="00561DEA" w:rsidRDefault="00561DEA" w:rsidP="00561DEA">
      <w:pPr>
        <w:jc w:val="both"/>
      </w:pPr>
      <w:r w:rsidRPr="00EC6233">
        <w:tab/>
      </w:r>
      <w:r>
        <w:rPr>
          <w:u w:val="single"/>
        </w:rPr>
        <w:t>L’</w:t>
      </w:r>
      <w:r w:rsidRPr="00EC6233">
        <w:rPr>
          <w:u w:val="single"/>
        </w:rPr>
        <w:t>adesione al</w:t>
      </w:r>
      <w:r>
        <w:rPr>
          <w:u w:val="single"/>
        </w:rPr>
        <w:t xml:space="preserve">le attività </w:t>
      </w:r>
      <w:r w:rsidRPr="00EC6233">
        <w:rPr>
          <w:u w:val="single"/>
        </w:rPr>
        <w:t>è libera e gratuita</w:t>
      </w:r>
      <w:r>
        <w:rPr>
          <w:u w:val="single"/>
        </w:rPr>
        <w:t>,</w:t>
      </w:r>
      <w:r>
        <w:t xml:space="preserve"> subordinata alla iscrizione alla associazione, costo tessera annua € 1</w:t>
      </w:r>
      <w:r w:rsidR="005F4FBF">
        <w:t>5</w:t>
      </w:r>
      <w:r>
        <w:t>,00 (</w:t>
      </w:r>
      <w:r w:rsidR="005F4FBF">
        <w:t>quindici</w:t>
      </w:r>
      <w:r>
        <w:t xml:space="preserve"> Euro).</w:t>
      </w:r>
    </w:p>
    <w:p w14:paraId="05900A1D" w14:textId="77777777" w:rsidR="00561DEA" w:rsidRPr="000567EC" w:rsidRDefault="00561DEA" w:rsidP="00561DEA">
      <w:pPr>
        <w:pStyle w:val="Paragrafoelenco"/>
        <w:numPr>
          <w:ilvl w:val="0"/>
          <w:numId w:val="5"/>
        </w:numPr>
        <w:jc w:val="both"/>
      </w:pPr>
      <w:r w:rsidRPr="000567EC">
        <w:rPr>
          <w:b/>
        </w:rPr>
        <w:t>chiedo di partecipare in forma libera alle seguenti attività:</w:t>
      </w:r>
    </w:p>
    <w:tbl>
      <w:tblPr>
        <w:tblStyle w:val="Grigliatabella"/>
        <w:tblW w:w="9970" w:type="dxa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561DEA" w14:paraId="601A6EAB" w14:textId="77777777" w:rsidTr="00A33553">
        <w:trPr>
          <w:trHeight w:val="438"/>
        </w:trPr>
        <w:tc>
          <w:tcPr>
            <w:tcW w:w="3323" w:type="dxa"/>
          </w:tcPr>
          <w:p w14:paraId="01E0B91B" w14:textId="77777777" w:rsidR="00561DEA" w:rsidRDefault="00561DEA" w:rsidP="00A33553">
            <w:pPr>
              <w:jc w:val="center"/>
            </w:pPr>
            <w:r>
              <w:t>LE CURE TERMALI PER TUTTI</w:t>
            </w:r>
          </w:p>
        </w:tc>
        <w:tc>
          <w:tcPr>
            <w:tcW w:w="3323" w:type="dxa"/>
          </w:tcPr>
          <w:p w14:paraId="2529E7A0" w14:textId="77777777" w:rsidR="00561DEA" w:rsidRDefault="00561DEA" w:rsidP="00A33553">
            <w:pPr>
              <w:jc w:val="center"/>
            </w:pPr>
            <w:r>
              <w:t>GRUPPI DI CAMMINO</w:t>
            </w:r>
          </w:p>
        </w:tc>
        <w:tc>
          <w:tcPr>
            <w:tcW w:w="3324" w:type="dxa"/>
          </w:tcPr>
          <w:p w14:paraId="53A79C0D" w14:textId="77777777" w:rsidR="00561DEA" w:rsidRDefault="00561DEA" w:rsidP="00A33553">
            <w:pPr>
              <w:jc w:val="center"/>
            </w:pPr>
            <w:r>
              <w:t>GINNASTICA MUSICALE</w:t>
            </w:r>
          </w:p>
        </w:tc>
      </w:tr>
      <w:tr w:rsidR="00561DEA" w14:paraId="2B867F6D" w14:textId="77777777" w:rsidTr="00A33553">
        <w:trPr>
          <w:trHeight w:val="403"/>
        </w:trPr>
        <w:tc>
          <w:tcPr>
            <w:tcW w:w="3323" w:type="dxa"/>
          </w:tcPr>
          <w:p w14:paraId="71148F0D" w14:textId="77777777" w:rsidR="00561DEA" w:rsidRDefault="00561DEA" w:rsidP="00A33553">
            <w:pPr>
              <w:jc w:val="center"/>
            </w:pPr>
            <w:r>
              <w:t>GINNASTICA IN PISCINA</w:t>
            </w:r>
          </w:p>
        </w:tc>
        <w:tc>
          <w:tcPr>
            <w:tcW w:w="3323" w:type="dxa"/>
          </w:tcPr>
          <w:p w14:paraId="3CC0EC5F" w14:textId="77777777" w:rsidR="00561DEA" w:rsidRDefault="00561DEA" w:rsidP="00A33553">
            <w:pPr>
              <w:jc w:val="center"/>
            </w:pPr>
            <w:r>
              <w:t>YOGA</w:t>
            </w:r>
          </w:p>
        </w:tc>
        <w:tc>
          <w:tcPr>
            <w:tcW w:w="3324" w:type="dxa"/>
          </w:tcPr>
          <w:p w14:paraId="5038BBB9" w14:textId="77777777" w:rsidR="00561DEA" w:rsidRDefault="00561DEA" w:rsidP="00A33553">
            <w:pPr>
              <w:jc w:val="center"/>
            </w:pPr>
            <w:r>
              <w:t>TAI CHI</w:t>
            </w:r>
          </w:p>
        </w:tc>
      </w:tr>
      <w:tr w:rsidR="00561DEA" w14:paraId="46F9DCA8" w14:textId="77777777" w:rsidTr="00A33553">
        <w:trPr>
          <w:trHeight w:val="422"/>
        </w:trPr>
        <w:tc>
          <w:tcPr>
            <w:tcW w:w="3323" w:type="dxa"/>
          </w:tcPr>
          <w:p w14:paraId="61D33C8E" w14:textId="77777777" w:rsidR="00561DEA" w:rsidRDefault="00561DEA" w:rsidP="00A33553">
            <w:pPr>
              <w:jc w:val="center"/>
            </w:pPr>
            <w:r>
              <w:t>INCONTRI SOCIALI</w:t>
            </w:r>
          </w:p>
        </w:tc>
        <w:tc>
          <w:tcPr>
            <w:tcW w:w="3323" w:type="dxa"/>
          </w:tcPr>
          <w:p w14:paraId="7FC70A1E" w14:textId="77777777" w:rsidR="00561DEA" w:rsidRDefault="00561DEA" w:rsidP="00A33553">
            <w:pPr>
              <w:jc w:val="center"/>
            </w:pPr>
            <w:r w:rsidRPr="000567EC">
              <w:t>RESPIRAZIONE CONSAPEVOLE</w:t>
            </w:r>
            <w:r>
              <w:t xml:space="preserve"> E GINNASTICA POSTURALE</w:t>
            </w:r>
          </w:p>
        </w:tc>
        <w:tc>
          <w:tcPr>
            <w:tcW w:w="3324" w:type="dxa"/>
          </w:tcPr>
          <w:p w14:paraId="11DC2EBE" w14:textId="77777777" w:rsidR="00561DEA" w:rsidRDefault="00561DEA" w:rsidP="00A33553">
            <w:pPr>
              <w:jc w:val="center"/>
            </w:pPr>
            <w:r>
              <w:t>GITE SOCIALI</w:t>
            </w:r>
          </w:p>
        </w:tc>
      </w:tr>
    </w:tbl>
    <w:p w14:paraId="7A92E442" w14:textId="77777777" w:rsidR="00561DEA" w:rsidRDefault="00561DEA" w:rsidP="00561DEA">
      <w:pPr>
        <w:rPr>
          <w:sz w:val="24"/>
          <w:szCs w:val="24"/>
        </w:rPr>
      </w:pPr>
    </w:p>
    <w:p w14:paraId="2042385D" w14:textId="260B5330" w:rsidR="00561DEA" w:rsidRPr="00776928" w:rsidRDefault="00561DEA" w:rsidP="00561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76928">
        <w:rPr>
          <w:sz w:val="24"/>
          <w:szCs w:val="24"/>
        </w:rPr>
        <w:t>Luogo e data</w:t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</w:t>
      </w:r>
      <w:r w:rsidRPr="00776928">
        <w:rPr>
          <w:sz w:val="24"/>
          <w:szCs w:val="24"/>
        </w:rPr>
        <w:t>Firma</w:t>
      </w:r>
    </w:p>
    <w:p w14:paraId="0B1780E1" w14:textId="497DD2A6" w:rsidR="0073067C" w:rsidRPr="002D3110" w:rsidRDefault="00561DEA" w:rsidP="00D46133">
      <w:pPr>
        <w:jc w:val="both"/>
      </w:pPr>
      <w:r w:rsidRPr="00776928">
        <w:rPr>
          <w:sz w:val="24"/>
          <w:szCs w:val="24"/>
        </w:rPr>
        <w:t>………………………………………</w:t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76928">
        <w:rPr>
          <w:sz w:val="24"/>
          <w:szCs w:val="24"/>
        </w:rPr>
        <w:t>…………………………………</w:t>
      </w:r>
      <w:r w:rsidR="003A6024" w:rsidRPr="002643AC">
        <w:t xml:space="preserve">                                                                                        </w:t>
      </w:r>
      <w:r w:rsidR="0073067C" w:rsidRPr="0073067C">
        <w:t xml:space="preserve"> </w:t>
      </w:r>
    </w:p>
    <w:sectPr w:rsidR="0073067C" w:rsidRPr="002D3110" w:rsidSect="00837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166"/>
    <w:multiLevelType w:val="multilevel"/>
    <w:tmpl w:val="72DCE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D2C0D"/>
    <w:multiLevelType w:val="hybridMultilevel"/>
    <w:tmpl w:val="925C5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536D5"/>
    <w:multiLevelType w:val="hybridMultilevel"/>
    <w:tmpl w:val="A9C6C226"/>
    <w:lvl w:ilvl="0" w:tplc="C1D6E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A7E14"/>
    <w:multiLevelType w:val="multilevel"/>
    <w:tmpl w:val="177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441535">
    <w:abstractNumId w:val="4"/>
  </w:num>
  <w:num w:numId="2" w16cid:durableId="1652443654">
    <w:abstractNumId w:val="0"/>
  </w:num>
  <w:num w:numId="3" w16cid:durableId="1910070244">
    <w:abstractNumId w:val="3"/>
  </w:num>
  <w:num w:numId="4" w16cid:durableId="2085641321">
    <w:abstractNumId w:val="1"/>
  </w:num>
  <w:num w:numId="5" w16cid:durableId="196603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7"/>
    <w:rsid w:val="000678CA"/>
    <w:rsid w:val="000B64ED"/>
    <w:rsid w:val="000F782F"/>
    <w:rsid w:val="001075F1"/>
    <w:rsid w:val="00137870"/>
    <w:rsid w:val="00170E27"/>
    <w:rsid w:val="001D024E"/>
    <w:rsid w:val="001D675E"/>
    <w:rsid w:val="001F4E87"/>
    <w:rsid w:val="001F623B"/>
    <w:rsid w:val="00246C52"/>
    <w:rsid w:val="00260B8C"/>
    <w:rsid w:val="002643AC"/>
    <w:rsid w:val="00283E6A"/>
    <w:rsid w:val="002D3110"/>
    <w:rsid w:val="003310C0"/>
    <w:rsid w:val="0036125F"/>
    <w:rsid w:val="00365881"/>
    <w:rsid w:val="00374013"/>
    <w:rsid w:val="00396086"/>
    <w:rsid w:val="003A6024"/>
    <w:rsid w:val="003C05A2"/>
    <w:rsid w:val="003D09C2"/>
    <w:rsid w:val="003F02BD"/>
    <w:rsid w:val="003F6097"/>
    <w:rsid w:val="00455268"/>
    <w:rsid w:val="004D0247"/>
    <w:rsid w:val="004E5D44"/>
    <w:rsid w:val="004F5555"/>
    <w:rsid w:val="00507390"/>
    <w:rsid w:val="00561DEA"/>
    <w:rsid w:val="005B09A6"/>
    <w:rsid w:val="005E3457"/>
    <w:rsid w:val="005F4FBF"/>
    <w:rsid w:val="0061366E"/>
    <w:rsid w:val="00645C52"/>
    <w:rsid w:val="0065744E"/>
    <w:rsid w:val="0066797B"/>
    <w:rsid w:val="006763E6"/>
    <w:rsid w:val="0068476A"/>
    <w:rsid w:val="0069419C"/>
    <w:rsid w:val="00694322"/>
    <w:rsid w:val="006C42AC"/>
    <w:rsid w:val="006C55C3"/>
    <w:rsid w:val="0073067C"/>
    <w:rsid w:val="007B2461"/>
    <w:rsid w:val="007D0BCF"/>
    <w:rsid w:val="00804639"/>
    <w:rsid w:val="00821DE5"/>
    <w:rsid w:val="00822FC3"/>
    <w:rsid w:val="008376D7"/>
    <w:rsid w:val="008605AA"/>
    <w:rsid w:val="00862E8E"/>
    <w:rsid w:val="00883D24"/>
    <w:rsid w:val="00892E24"/>
    <w:rsid w:val="008B2BFC"/>
    <w:rsid w:val="008D5B97"/>
    <w:rsid w:val="0095467E"/>
    <w:rsid w:val="009619B7"/>
    <w:rsid w:val="009F59F0"/>
    <w:rsid w:val="00A13C92"/>
    <w:rsid w:val="00A40B90"/>
    <w:rsid w:val="00A77819"/>
    <w:rsid w:val="00A90514"/>
    <w:rsid w:val="00AF22E5"/>
    <w:rsid w:val="00B23F87"/>
    <w:rsid w:val="00B578A3"/>
    <w:rsid w:val="00B61309"/>
    <w:rsid w:val="00B66397"/>
    <w:rsid w:val="00BF6C52"/>
    <w:rsid w:val="00C048CC"/>
    <w:rsid w:val="00C11644"/>
    <w:rsid w:val="00C13686"/>
    <w:rsid w:val="00C13AE3"/>
    <w:rsid w:val="00C34653"/>
    <w:rsid w:val="00C71790"/>
    <w:rsid w:val="00CA2544"/>
    <w:rsid w:val="00D46133"/>
    <w:rsid w:val="00D50BB3"/>
    <w:rsid w:val="00D62BE4"/>
    <w:rsid w:val="00D64962"/>
    <w:rsid w:val="00D86DF5"/>
    <w:rsid w:val="00D908D8"/>
    <w:rsid w:val="00E06D1C"/>
    <w:rsid w:val="00E45AC4"/>
    <w:rsid w:val="00E822DD"/>
    <w:rsid w:val="00EC2F57"/>
    <w:rsid w:val="00EC6233"/>
    <w:rsid w:val="00EE25BF"/>
    <w:rsid w:val="00F1274D"/>
    <w:rsid w:val="00F45655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DE9"/>
  <w15:docId w15:val="{D84915AF-C363-4F1A-BE24-7793462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74D"/>
    <w:pPr>
      <w:ind w:left="720"/>
      <w:contextualSpacing/>
    </w:pPr>
  </w:style>
  <w:style w:type="paragraph" w:styleId="Nessunaspaziatura">
    <w:name w:val="No Spacing"/>
    <w:uiPriority w:val="1"/>
    <w:qFormat/>
    <w:rsid w:val="00F1274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76A"/>
    <w:rPr>
      <w:rFonts w:ascii="Tahoma" w:hAnsi="Tahoma" w:cs="Tahoma"/>
      <w:sz w:val="16"/>
      <w:szCs w:val="16"/>
    </w:rPr>
  </w:style>
  <w:style w:type="paragraph" w:customStyle="1" w:styleId="tx">
    <w:name w:val="tx"/>
    <w:basedOn w:val="Normale"/>
    <w:rsid w:val="003A6024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A602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6024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customStyle="1" w:styleId="vr">
    <w:name w:val="vr"/>
    <w:basedOn w:val="Normale"/>
    <w:rsid w:val="003A6024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3A6024"/>
    <w:pPr>
      <w:spacing w:after="0" w:line="360" w:lineRule="auto"/>
      <w:ind w:left="4928" w:right="98" w:firstLine="736"/>
      <w:jc w:val="both"/>
    </w:pPr>
    <w:rPr>
      <w:rFonts w:ascii="Tahoma" w:eastAsia="Times New Roman" w:hAnsi="Tahoma" w:cs="Tahoma"/>
      <w:sz w:val="16"/>
      <w:lang w:eastAsia="it-IT"/>
    </w:rPr>
  </w:style>
  <w:style w:type="paragraph" w:customStyle="1" w:styleId="a">
    <w:basedOn w:val="Normale"/>
    <w:next w:val="Corpotesto"/>
    <w:rsid w:val="003A6024"/>
    <w:pPr>
      <w:spacing w:after="240" w:line="240" w:lineRule="atLeast"/>
      <w:ind w:firstLine="720"/>
      <w:jc w:val="both"/>
    </w:pPr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customStyle="1" w:styleId="Indirizzointerno">
    <w:name w:val="Indirizzo interno"/>
    <w:basedOn w:val="Normale"/>
    <w:rsid w:val="003A6024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A602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pacing w:val="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6024"/>
    <w:rPr>
      <w:rFonts w:ascii="Arial" w:eastAsia="Times New Roman" w:hAnsi="Arial" w:cs="Arial"/>
      <w:color w:val="000000"/>
      <w:spacing w:val="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60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6024"/>
  </w:style>
  <w:style w:type="table" w:styleId="Grigliatabella">
    <w:name w:val="Table Grid"/>
    <w:basedOn w:val="Tabellanormale"/>
    <w:uiPriority w:val="59"/>
    <w:rsid w:val="009F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45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6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Office 1</cp:lastModifiedBy>
  <cp:revision>9</cp:revision>
  <cp:lastPrinted>2021-12-30T14:05:00Z</cp:lastPrinted>
  <dcterms:created xsi:type="dcterms:W3CDTF">2021-12-30T13:56:00Z</dcterms:created>
  <dcterms:modified xsi:type="dcterms:W3CDTF">2023-03-30T14:28:00Z</dcterms:modified>
</cp:coreProperties>
</file>