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E2FAA" w14:textId="77777777" w:rsidR="008F15F0" w:rsidRDefault="00AE68A4" w:rsidP="008F15F0">
      <w:pPr>
        <w:jc w:val="center"/>
        <w:rPr>
          <w:sz w:val="28"/>
          <w:szCs w:val="28"/>
        </w:rPr>
      </w:pPr>
      <w:r>
        <w:rPr>
          <w:noProof/>
          <w:lang w:eastAsia="it-IT"/>
        </w:rPr>
        <w:drawing>
          <wp:inline distT="0" distB="0" distL="0" distR="0" wp14:anchorId="02B50E19" wp14:editId="76EA8ABA">
            <wp:extent cx="1382288" cy="1404519"/>
            <wp:effectExtent l="0" t="0" r="8890" b="5715"/>
            <wp:docPr id="6" name="Immagine 6" descr="C:\Users\ADRIANO\Desktop\logo griglio anch'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RIANO\Desktop\logo griglio anch'i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437" cy="1407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477881" w14:textId="77777777" w:rsidR="00FB4BD6" w:rsidRDefault="00FB4BD6" w:rsidP="00AE68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R</w:t>
      </w:r>
      <w:r w:rsidR="00FE78F3">
        <w:rPr>
          <w:sz w:val="28"/>
          <w:szCs w:val="28"/>
        </w:rPr>
        <w:t xml:space="preserve">egolamento </w:t>
      </w:r>
      <w:r>
        <w:rPr>
          <w:sz w:val="28"/>
          <w:szCs w:val="28"/>
        </w:rPr>
        <w:t xml:space="preserve"> </w:t>
      </w:r>
      <w:r w:rsidR="00FE78F3" w:rsidRPr="00E10831">
        <w:rPr>
          <w:rFonts w:ascii="Algerian" w:hAnsi="Algerian"/>
          <w:sz w:val="36"/>
          <w:szCs w:val="28"/>
        </w:rPr>
        <w:t>GRIGLIO</w:t>
      </w:r>
      <w:proofErr w:type="gramEnd"/>
      <w:r w:rsidR="00FE78F3" w:rsidRPr="00E10831">
        <w:rPr>
          <w:rFonts w:ascii="Algerian" w:hAnsi="Algerian"/>
          <w:sz w:val="36"/>
          <w:szCs w:val="28"/>
        </w:rPr>
        <w:t xml:space="preserve"> ANCH’IO</w:t>
      </w:r>
      <w:r w:rsidRPr="00E10831">
        <w:rPr>
          <w:rFonts w:ascii="Algerian" w:hAnsi="Algerian"/>
          <w:sz w:val="36"/>
          <w:szCs w:val="28"/>
        </w:rPr>
        <w:t xml:space="preserve"> 2023</w:t>
      </w:r>
    </w:p>
    <w:p w14:paraId="32E6CE59" w14:textId="77777777" w:rsidR="00FB4BD6" w:rsidRPr="00E10831" w:rsidRDefault="00FB4BD6">
      <w:pPr>
        <w:rPr>
          <w:rFonts w:ascii="Algerian" w:hAnsi="Algerian"/>
          <w:sz w:val="24"/>
          <w:szCs w:val="24"/>
        </w:rPr>
      </w:pPr>
    </w:p>
    <w:p w14:paraId="5B86EBDF" w14:textId="77777777" w:rsidR="00FB4BD6" w:rsidRPr="00E10831" w:rsidRDefault="00FB4BD6" w:rsidP="00FE78F3">
      <w:pPr>
        <w:rPr>
          <w:rFonts w:ascii="Algerian" w:hAnsi="Algerian"/>
          <w:sz w:val="24"/>
          <w:szCs w:val="24"/>
        </w:rPr>
      </w:pPr>
      <w:r w:rsidRPr="00E10831">
        <w:rPr>
          <w:rFonts w:ascii="Algerian" w:hAnsi="Algerian"/>
          <w:sz w:val="24"/>
          <w:szCs w:val="24"/>
        </w:rPr>
        <w:t>LUOGO E DATA</w:t>
      </w:r>
    </w:p>
    <w:p w14:paraId="6213A50C" w14:textId="721802B9" w:rsidR="00FE78F3" w:rsidRDefault="00AE68A4" w:rsidP="00855225">
      <w:pPr>
        <w:jc w:val="both"/>
      </w:pPr>
      <w:r>
        <w:t>L’evento si tiene</w:t>
      </w:r>
      <w:r w:rsidR="00FB4BD6" w:rsidRPr="00FB4BD6">
        <w:t xml:space="preserve"> domenica 21 maggio 2023 alle ore </w:t>
      </w:r>
      <w:r w:rsidR="00FE78F3">
        <w:t>1</w:t>
      </w:r>
      <w:r w:rsidR="0057170E">
        <w:t>0</w:t>
      </w:r>
      <w:r w:rsidR="00FE78F3">
        <w:t>.</w:t>
      </w:r>
      <w:r w:rsidR="0057170E">
        <w:t>3</w:t>
      </w:r>
      <w:r w:rsidR="00FE78F3">
        <w:t>0 presso il parco S</w:t>
      </w:r>
      <w:r w:rsidR="00FB4BD6" w:rsidRPr="00FB4BD6">
        <w:t>an Valentino di Pordenone</w:t>
      </w:r>
      <w:r w:rsidR="00FE78F3">
        <w:t>.</w:t>
      </w:r>
    </w:p>
    <w:p w14:paraId="26AFB1CD" w14:textId="77777777" w:rsidR="00FB4BD6" w:rsidRPr="00E10831" w:rsidRDefault="00FB4BD6" w:rsidP="00855225">
      <w:pPr>
        <w:jc w:val="both"/>
        <w:rPr>
          <w:rFonts w:ascii="Algerian" w:hAnsi="Algerian"/>
          <w:sz w:val="24"/>
          <w:szCs w:val="24"/>
        </w:rPr>
      </w:pPr>
      <w:r w:rsidRPr="00E10831">
        <w:rPr>
          <w:rFonts w:ascii="Algerian" w:hAnsi="Algerian"/>
          <w:sz w:val="24"/>
          <w:szCs w:val="24"/>
        </w:rPr>
        <w:t>COME FUNZIONA</w:t>
      </w:r>
    </w:p>
    <w:p w14:paraId="3D44C34A" w14:textId="77777777" w:rsidR="00E10831" w:rsidRDefault="00AE68A4" w:rsidP="00855225">
      <w:pPr>
        <w:jc w:val="both"/>
      </w:pPr>
      <w:r>
        <w:t>Viene creata una arena al cui interno sono preparati 20 barbecue a gas.</w:t>
      </w:r>
      <w:r w:rsidR="00E10831">
        <w:t xml:space="preserve"> Si partecipa a coppie.  A ciascuna coppia viene for</w:t>
      </w:r>
      <w:r>
        <w:t>nita oltre alla postazione col b</w:t>
      </w:r>
      <w:r w:rsidR="00E10831">
        <w:t xml:space="preserve">arbecue, la carne da cucinare.  Il piatto finale </w:t>
      </w:r>
      <w:r w:rsidR="00245782">
        <w:t xml:space="preserve">viene </w:t>
      </w:r>
      <w:r w:rsidR="00E10831">
        <w:t xml:space="preserve">valutato da una giuria </w:t>
      </w:r>
      <w:r w:rsidR="00245782">
        <w:t xml:space="preserve">che provvede a stilare </w:t>
      </w:r>
      <w:r w:rsidR="00E10831">
        <w:t>una classificata finale.  Il pubblico può assistere e fare il tifo nelle vicinanze della gara.</w:t>
      </w:r>
    </w:p>
    <w:p w14:paraId="1204C21B" w14:textId="77777777" w:rsidR="00FB4BD6" w:rsidRPr="00E10831" w:rsidRDefault="00362B9E" w:rsidP="00855225">
      <w:pPr>
        <w:jc w:val="both"/>
        <w:rPr>
          <w:rFonts w:ascii="Algerian" w:hAnsi="Algerian"/>
          <w:sz w:val="24"/>
          <w:szCs w:val="24"/>
        </w:rPr>
      </w:pPr>
      <w:r w:rsidRPr="00E10831">
        <w:rPr>
          <w:rFonts w:ascii="Algerian" w:hAnsi="Algerian"/>
          <w:sz w:val="24"/>
          <w:szCs w:val="24"/>
        </w:rPr>
        <w:t>ISCRIZIONI</w:t>
      </w:r>
    </w:p>
    <w:p w14:paraId="1E8051D3" w14:textId="76504A7D" w:rsidR="0057170E" w:rsidRPr="0057170E" w:rsidRDefault="00362B9E" w:rsidP="00855225">
      <w:pPr>
        <w:jc w:val="both"/>
        <w:rPr>
          <w:b/>
          <w:bCs/>
        </w:rPr>
      </w:pPr>
      <w:r w:rsidRPr="0057170E">
        <w:rPr>
          <w:b/>
          <w:bCs/>
        </w:rPr>
        <w:t xml:space="preserve">L’iscrizione alla gara richiede un </w:t>
      </w:r>
      <w:r w:rsidR="00C826F9" w:rsidRPr="0057170E">
        <w:rPr>
          <w:b/>
          <w:bCs/>
        </w:rPr>
        <w:t xml:space="preserve">versamento </w:t>
      </w:r>
      <w:r w:rsidR="0057170E" w:rsidRPr="0057170E">
        <w:rPr>
          <w:b/>
          <w:bCs/>
        </w:rPr>
        <w:t>di € 30,00</w:t>
      </w:r>
      <w:r w:rsidR="0057170E">
        <w:rPr>
          <w:b/>
          <w:bCs/>
        </w:rPr>
        <w:t xml:space="preserve"> </w:t>
      </w:r>
      <w:r w:rsidR="0057170E" w:rsidRPr="0057170E">
        <w:rPr>
          <w:b/>
          <w:bCs/>
        </w:rPr>
        <w:t>a coppia, oppure un versamento</w:t>
      </w:r>
      <w:r w:rsidR="0057170E" w:rsidRPr="0057170E">
        <w:rPr>
          <w:b/>
          <w:bCs/>
        </w:rPr>
        <w:t xml:space="preserve"> </w:t>
      </w:r>
      <w:r w:rsidR="00C826F9" w:rsidRPr="0057170E">
        <w:rPr>
          <w:b/>
          <w:bCs/>
        </w:rPr>
        <w:t>di € 1</w:t>
      </w:r>
      <w:r w:rsidR="00C87538" w:rsidRPr="0057170E">
        <w:rPr>
          <w:b/>
          <w:bCs/>
        </w:rPr>
        <w:t>5</w:t>
      </w:r>
      <w:r w:rsidR="00F6313A" w:rsidRPr="0057170E">
        <w:rPr>
          <w:b/>
          <w:bCs/>
        </w:rPr>
        <w:t>0,00</w:t>
      </w:r>
      <w:r w:rsidR="0057170E" w:rsidRPr="0057170E">
        <w:rPr>
          <w:b/>
          <w:bCs/>
        </w:rPr>
        <w:t xml:space="preserve"> </w:t>
      </w:r>
      <w:r w:rsidR="00245782" w:rsidRPr="0057170E">
        <w:rPr>
          <w:b/>
          <w:bCs/>
        </w:rPr>
        <w:t>con ritiro a fine gara del barbecue</w:t>
      </w:r>
      <w:r w:rsidR="0057170E">
        <w:rPr>
          <w:b/>
          <w:bCs/>
        </w:rPr>
        <w:t xml:space="preserve"> usato.</w:t>
      </w:r>
    </w:p>
    <w:p w14:paraId="5B973F94" w14:textId="46BEBDB3" w:rsidR="00362B9E" w:rsidRDefault="00C87538" w:rsidP="00855225">
      <w:pPr>
        <w:jc w:val="both"/>
      </w:pPr>
      <w:r>
        <w:t xml:space="preserve"> Con la quota si ha diritto al necessario completo di</w:t>
      </w:r>
      <w:r w:rsidR="00362B9E">
        <w:t>:</w:t>
      </w:r>
      <w:r w:rsidR="00362B9E">
        <w:tab/>
      </w:r>
    </w:p>
    <w:p w14:paraId="546EEC54" w14:textId="77777777" w:rsidR="00362B9E" w:rsidRDefault="00C87538" w:rsidP="00855225">
      <w:pPr>
        <w:pStyle w:val="Paragrafoelenco"/>
        <w:numPr>
          <w:ilvl w:val="0"/>
          <w:numId w:val="1"/>
        </w:numPr>
        <w:jc w:val="both"/>
      </w:pPr>
      <w:r>
        <w:t xml:space="preserve">Carne </w:t>
      </w:r>
      <w:r w:rsidR="00A5528A">
        <w:t xml:space="preserve">da cucinare </w:t>
      </w:r>
      <w:r w:rsidR="00523AB2">
        <w:t>con</w:t>
      </w:r>
      <w:r w:rsidR="00C826F9">
        <w:t xml:space="preserve"> </w:t>
      </w:r>
      <w:proofErr w:type="gramStart"/>
      <w:r w:rsidR="00C826F9">
        <w:t>il  barbec</w:t>
      </w:r>
      <w:r w:rsidR="00362B9E">
        <w:t>ue</w:t>
      </w:r>
      <w:proofErr w:type="gramEnd"/>
    </w:p>
    <w:p w14:paraId="3E6D2B02" w14:textId="01468F75" w:rsidR="00C87538" w:rsidRDefault="00C87538" w:rsidP="00855225">
      <w:pPr>
        <w:pStyle w:val="Paragrafoelenco"/>
        <w:numPr>
          <w:ilvl w:val="0"/>
          <w:numId w:val="1"/>
        </w:numPr>
        <w:jc w:val="both"/>
      </w:pPr>
      <w:r>
        <w:t xml:space="preserve">Acqua, birra e </w:t>
      </w:r>
      <w:proofErr w:type="gramStart"/>
      <w:r>
        <w:t>vino .</w:t>
      </w:r>
      <w:proofErr w:type="gramEnd"/>
    </w:p>
    <w:p w14:paraId="7D17B30E" w14:textId="77777777" w:rsidR="00362B9E" w:rsidRDefault="00362B9E" w:rsidP="00855225">
      <w:pPr>
        <w:pStyle w:val="Paragrafoelenco"/>
        <w:numPr>
          <w:ilvl w:val="0"/>
          <w:numId w:val="1"/>
        </w:numPr>
        <w:jc w:val="both"/>
      </w:pPr>
      <w:r>
        <w:t>Abbigliamento: grembiule, t-shirt e cappello da chef.</w:t>
      </w:r>
    </w:p>
    <w:p w14:paraId="113D1D4B" w14:textId="77777777" w:rsidR="00362B9E" w:rsidRDefault="00C826F9" w:rsidP="00855225">
      <w:pPr>
        <w:pStyle w:val="Paragrafoelenco"/>
        <w:numPr>
          <w:ilvl w:val="0"/>
          <w:numId w:val="1"/>
        </w:numPr>
        <w:jc w:val="both"/>
      </w:pPr>
      <w:r>
        <w:t>Barbec</w:t>
      </w:r>
      <w:r w:rsidR="00362B9E">
        <w:t>ue a gas che al termine del</w:t>
      </w:r>
      <w:r>
        <w:t>la gara rimarrà ai partecipanti</w:t>
      </w:r>
      <w:r w:rsidR="00245782">
        <w:t xml:space="preserve"> (se richiesto)</w:t>
      </w:r>
      <w:r w:rsidR="00855225">
        <w:t>.</w:t>
      </w:r>
    </w:p>
    <w:p w14:paraId="70998DCD" w14:textId="77777777" w:rsidR="00362B9E" w:rsidRDefault="00362B9E" w:rsidP="00855225">
      <w:pPr>
        <w:pStyle w:val="Paragrafoelenco"/>
        <w:numPr>
          <w:ilvl w:val="0"/>
          <w:numId w:val="1"/>
        </w:numPr>
        <w:jc w:val="both"/>
      </w:pPr>
      <w:r>
        <w:t>Bombola a gas per l’utilizzo durante la gara.</w:t>
      </w:r>
    </w:p>
    <w:p w14:paraId="4DE1DD38" w14:textId="77777777" w:rsidR="00FC582F" w:rsidRDefault="00FC582F" w:rsidP="00855225">
      <w:pPr>
        <w:pStyle w:val="Paragrafoelenco"/>
        <w:numPr>
          <w:ilvl w:val="0"/>
          <w:numId w:val="1"/>
        </w:numPr>
        <w:jc w:val="both"/>
      </w:pPr>
      <w:r>
        <w:t>Piatto per esporre la carne alla giuria.</w:t>
      </w:r>
    </w:p>
    <w:p w14:paraId="6CF08EF9" w14:textId="77777777" w:rsidR="00362B9E" w:rsidRDefault="00362B9E" w:rsidP="00855225">
      <w:pPr>
        <w:jc w:val="both"/>
      </w:pPr>
      <w:r>
        <w:t xml:space="preserve">Le iscrizioni si apriranno il </w:t>
      </w:r>
      <w:r w:rsidR="00C826F9">
        <w:t xml:space="preserve">2 maggio </w:t>
      </w:r>
      <w:r>
        <w:t>e termineranno</w:t>
      </w:r>
      <w:r w:rsidR="00523AB2">
        <w:t xml:space="preserve"> il 16 maggio oppure</w:t>
      </w:r>
      <w:r>
        <w:t xml:space="preserve"> all’es</w:t>
      </w:r>
      <w:r w:rsidR="0084022A">
        <w:t>aurimento dei posti disponibili; la gara è riservata ai dilettanti; non possono partecipare cuochi professionisti.</w:t>
      </w:r>
    </w:p>
    <w:p w14:paraId="63A9DA4B" w14:textId="77777777" w:rsidR="00A5528A" w:rsidRDefault="00A5528A" w:rsidP="00855225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628688F" w14:textId="77777777" w:rsidR="00FC6476" w:rsidRPr="00FC582F" w:rsidRDefault="00FC6476">
      <w:pPr>
        <w:rPr>
          <w:rFonts w:ascii="Algerian" w:hAnsi="Algerian"/>
          <w:sz w:val="24"/>
          <w:szCs w:val="24"/>
        </w:rPr>
      </w:pPr>
    </w:p>
    <w:p w14:paraId="573FEC59" w14:textId="77777777" w:rsidR="0084022A" w:rsidRPr="00FC582F" w:rsidRDefault="003856EE" w:rsidP="00855225">
      <w:pPr>
        <w:jc w:val="both"/>
        <w:rPr>
          <w:rFonts w:ascii="Algerian" w:hAnsi="Algerian"/>
          <w:sz w:val="24"/>
          <w:szCs w:val="24"/>
        </w:rPr>
      </w:pPr>
      <w:r w:rsidRPr="00FC582F">
        <w:rPr>
          <w:rFonts w:ascii="Algerian" w:hAnsi="Algerian"/>
          <w:sz w:val="24"/>
          <w:szCs w:val="24"/>
        </w:rPr>
        <w:t xml:space="preserve">RITIRO KIT E </w:t>
      </w:r>
      <w:r w:rsidR="0084022A" w:rsidRPr="00FC582F">
        <w:rPr>
          <w:rFonts w:ascii="Algerian" w:hAnsi="Algerian"/>
          <w:sz w:val="24"/>
          <w:szCs w:val="24"/>
        </w:rPr>
        <w:t>PREPARAZIONE</w:t>
      </w:r>
    </w:p>
    <w:p w14:paraId="4A5AE73A" w14:textId="77777777" w:rsidR="007F2A01" w:rsidRDefault="00245782" w:rsidP="00855225">
      <w:pPr>
        <w:jc w:val="both"/>
      </w:pPr>
      <w:r>
        <w:t>I concorrenti devono</w:t>
      </w:r>
      <w:r w:rsidR="00FC582F">
        <w:t xml:space="preserve"> portarsi tutto l’occorrente necessario alla preparazione: coltelli, forchette, pin</w:t>
      </w:r>
      <w:r w:rsidR="00855225">
        <w:t>z</w:t>
      </w:r>
      <w:r w:rsidR="00FC582F">
        <w:t>e, condimenti, verdure e quanto altro possono ritenere necessario per la ricetta personalizzata.</w:t>
      </w:r>
    </w:p>
    <w:p w14:paraId="1C656E32" w14:textId="77777777" w:rsidR="007F2A01" w:rsidRPr="00953C52" w:rsidRDefault="007F2A01" w:rsidP="00855225">
      <w:pPr>
        <w:jc w:val="both"/>
        <w:rPr>
          <w:rFonts w:ascii="GrilledCheese BTN Wide Blk" w:hAnsi="GrilledCheese BTN Wide Blk"/>
          <w:szCs w:val="28"/>
        </w:rPr>
      </w:pPr>
      <w:r w:rsidRPr="00FC582F">
        <w:rPr>
          <w:rFonts w:ascii="Algerian" w:hAnsi="Algerian"/>
          <w:sz w:val="24"/>
          <w:szCs w:val="24"/>
        </w:rPr>
        <w:t>GARA</w:t>
      </w:r>
    </w:p>
    <w:p w14:paraId="7A412AA2" w14:textId="77777777" w:rsidR="005A77D1" w:rsidRDefault="007F2A01" w:rsidP="00855225">
      <w:pPr>
        <w:jc w:val="both"/>
      </w:pPr>
      <w:r>
        <w:t xml:space="preserve">I concorrenti </w:t>
      </w:r>
      <w:r w:rsidR="005A77D1">
        <w:t xml:space="preserve">non possono entrare nel perimetro di gara prima dell’avvio ufficiale. </w:t>
      </w:r>
    </w:p>
    <w:p w14:paraId="310D8B14" w14:textId="1E2D62ED" w:rsidR="007F2A01" w:rsidRDefault="005A77D1" w:rsidP="00855225">
      <w:pPr>
        <w:jc w:val="both"/>
      </w:pPr>
      <w:r>
        <w:t>Al momento di entrare nel perimetro di gara</w:t>
      </w:r>
      <w:r w:rsidR="007F2A01">
        <w:t xml:space="preserve"> </w:t>
      </w:r>
      <w:r w:rsidR="00E6422B">
        <w:t>viene</w:t>
      </w:r>
      <w:r>
        <w:t xml:space="preserve"> consegnato al partecipante il kit da cucinare e </w:t>
      </w:r>
      <w:r w:rsidR="00E6422B">
        <w:t>quando tutti so</w:t>
      </w:r>
      <w:r w:rsidR="00DE0DC7">
        <w:t xml:space="preserve">no pronti </w:t>
      </w:r>
      <w:r>
        <w:t xml:space="preserve">davanti alla </w:t>
      </w:r>
      <w:r w:rsidR="00DE0DC7">
        <w:t xml:space="preserve">loro postazione </w:t>
      </w:r>
      <w:r w:rsidR="00E6422B">
        <w:t>inizia</w:t>
      </w:r>
      <w:r w:rsidR="00DE0DC7">
        <w:t xml:space="preserve"> la gara.  </w:t>
      </w:r>
      <w:r>
        <w:t xml:space="preserve">I partecipanti </w:t>
      </w:r>
      <w:r w:rsidR="007F2A01">
        <w:t xml:space="preserve">hanno a disposizione </w:t>
      </w:r>
      <w:r w:rsidR="00DE0DC7">
        <w:t>un</w:t>
      </w:r>
      <w:r w:rsidR="00E6422B">
        <w:t>’</w:t>
      </w:r>
      <w:r w:rsidR="00DE0DC7">
        <w:t xml:space="preserve">ora </w:t>
      </w:r>
      <w:r w:rsidR="00FC6476">
        <w:t>per preparare</w:t>
      </w:r>
      <w:r w:rsidR="00E82018">
        <w:t xml:space="preserve"> la loro</w:t>
      </w:r>
      <w:r w:rsidR="00FC6476">
        <w:t xml:space="preserve"> </w:t>
      </w:r>
      <w:r w:rsidR="00E82018">
        <w:t>ricetta comprendente tutti i tipi di alimenti forniti dall’</w:t>
      </w:r>
      <w:r w:rsidR="00FC6476">
        <w:t>organizzazione</w:t>
      </w:r>
      <w:r w:rsidR="00DE0DC7">
        <w:t xml:space="preserve"> ed eventuali aggiunte personalizzate.</w:t>
      </w:r>
    </w:p>
    <w:p w14:paraId="6F9D4C6A" w14:textId="77777777" w:rsidR="00DE0DC7" w:rsidRDefault="00DE0DC7" w:rsidP="00855225">
      <w:pPr>
        <w:jc w:val="both"/>
      </w:pPr>
      <w:r>
        <w:t xml:space="preserve">Quando il partecipante ha terminato la preparazione, richiama la giuria </w:t>
      </w:r>
      <w:r w:rsidR="00E6422B">
        <w:t xml:space="preserve">per l’assaggio e la </w:t>
      </w:r>
      <w:r w:rsidR="00245782">
        <w:t>relativa</w:t>
      </w:r>
      <w:r>
        <w:t xml:space="preserve"> valutazione</w:t>
      </w:r>
      <w:r w:rsidR="00E6422B">
        <w:t xml:space="preserve"> </w:t>
      </w:r>
      <w:r w:rsidR="00245782">
        <w:t xml:space="preserve">da parte </w:t>
      </w:r>
      <w:r w:rsidR="00E6422B">
        <w:t>dei giudici</w:t>
      </w:r>
      <w:r>
        <w:t xml:space="preserve">. </w:t>
      </w:r>
    </w:p>
    <w:p w14:paraId="008969A9" w14:textId="77777777" w:rsidR="00FC2913" w:rsidRDefault="00E82018" w:rsidP="00855225">
      <w:pPr>
        <w:jc w:val="both"/>
      </w:pPr>
      <w:r>
        <w:t>Al termine della gara</w:t>
      </w:r>
      <w:r w:rsidR="00245782">
        <w:t xml:space="preserve"> viene</w:t>
      </w:r>
      <w:r w:rsidR="00FC2913">
        <w:t xml:space="preserve"> effettuata la premiazione a insindacabile giudizio della giuria.</w:t>
      </w:r>
    </w:p>
    <w:p w14:paraId="32A72248" w14:textId="77777777" w:rsidR="00E82018" w:rsidRPr="00953C52" w:rsidRDefault="00E82018" w:rsidP="00855225">
      <w:pPr>
        <w:jc w:val="both"/>
        <w:rPr>
          <w:rFonts w:ascii="GrilledCheese BTN Wide Blk" w:hAnsi="GrilledCheese BTN Wide Blk"/>
          <w:szCs w:val="28"/>
        </w:rPr>
      </w:pPr>
      <w:r w:rsidRPr="00E6422B">
        <w:rPr>
          <w:rFonts w:ascii="Algerian" w:hAnsi="Algerian"/>
          <w:sz w:val="24"/>
          <w:szCs w:val="24"/>
        </w:rPr>
        <w:t>GIURIA</w:t>
      </w:r>
    </w:p>
    <w:p w14:paraId="50DAEC3D" w14:textId="77777777" w:rsidR="00571201" w:rsidRDefault="00245782" w:rsidP="00855225">
      <w:pPr>
        <w:jc w:val="both"/>
      </w:pPr>
      <w:r>
        <w:t>La giuria é</w:t>
      </w:r>
      <w:r w:rsidR="00E82018">
        <w:t xml:space="preserve"> composta da chef professionisti, giornalisti e sponsor</w:t>
      </w:r>
      <w:r w:rsidR="00571201">
        <w:t xml:space="preserve"> suddivisa in </w:t>
      </w:r>
      <w:r w:rsidR="00DE0DC7">
        <w:t>quattro</w:t>
      </w:r>
      <w:r w:rsidR="00571201">
        <w:t xml:space="preserve"> g</w:t>
      </w:r>
      <w:r w:rsidR="00DE0DC7">
        <w:t>ruppi</w:t>
      </w:r>
      <w:r>
        <w:t xml:space="preserve">; ciascun gruppo prevede </w:t>
      </w:r>
      <w:r w:rsidR="00523AB2">
        <w:t>2 giudici</w:t>
      </w:r>
      <w:r w:rsidR="00210243">
        <w:t xml:space="preserve"> che devono giudicare </w:t>
      </w:r>
      <w:r w:rsidR="00DE0DC7">
        <w:t>5</w:t>
      </w:r>
      <w:r w:rsidR="00571201">
        <w:t xml:space="preserve"> griglie. </w:t>
      </w:r>
      <w:r w:rsidR="00DE0DC7">
        <w:t xml:space="preserve"> S</w:t>
      </w:r>
      <w:r w:rsidR="00210243">
        <w:t xml:space="preserve">ono </w:t>
      </w:r>
      <w:r w:rsidR="00E6422B">
        <w:t>eseguite</w:t>
      </w:r>
      <w:r w:rsidR="00DE0DC7">
        <w:t xml:space="preserve"> le seguenti valutazioni: </w:t>
      </w:r>
    </w:p>
    <w:p w14:paraId="79A5BB75" w14:textId="77777777" w:rsidR="00571201" w:rsidRDefault="00571201" w:rsidP="00855225">
      <w:pPr>
        <w:pStyle w:val="Paragrafoelenco"/>
        <w:numPr>
          <w:ilvl w:val="0"/>
          <w:numId w:val="1"/>
        </w:numPr>
        <w:spacing w:after="0"/>
        <w:jc w:val="both"/>
      </w:pPr>
      <w:r>
        <w:t xml:space="preserve">Presentazione del piatto; </w:t>
      </w:r>
      <w:proofErr w:type="gramStart"/>
      <w:r>
        <w:t xml:space="preserve">( </w:t>
      </w:r>
      <w:r w:rsidR="00B70116">
        <w:t>da</w:t>
      </w:r>
      <w:proofErr w:type="gramEnd"/>
      <w:r w:rsidR="00B70116">
        <w:t xml:space="preserve"> 1 a 1</w:t>
      </w:r>
      <w:r w:rsidR="00E6422B">
        <w:t>0</w:t>
      </w:r>
      <w:r w:rsidR="00B70116">
        <w:t>)</w:t>
      </w:r>
    </w:p>
    <w:p w14:paraId="6615712F" w14:textId="77777777" w:rsidR="00B70116" w:rsidRDefault="00B70116" w:rsidP="00855225">
      <w:pPr>
        <w:pStyle w:val="Paragrafoelenco"/>
        <w:numPr>
          <w:ilvl w:val="0"/>
          <w:numId w:val="1"/>
        </w:numPr>
        <w:spacing w:after="0"/>
        <w:jc w:val="both"/>
      </w:pPr>
      <w:r>
        <w:t>Qualità di cottura de</w:t>
      </w:r>
      <w:r w:rsidR="00A5528A">
        <w:t xml:space="preserve">gli </w:t>
      </w:r>
      <w:proofErr w:type="gramStart"/>
      <w:r w:rsidR="00A5528A">
        <w:t>alimenti ;</w:t>
      </w:r>
      <w:proofErr w:type="gramEnd"/>
      <w:r>
        <w:t xml:space="preserve"> (da 1 a 10)</w:t>
      </w:r>
    </w:p>
    <w:p w14:paraId="5FA417AD" w14:textId="77777777" w:rsidR="00B70116" w:rsidRDefault="00B70116" w:rsidP="00855225">
      <w:pPr>
        <w:pStyle w:val="Paragrafoelenco"/>
        <w:numPr>
          <w:ilvl w:val="0"/>
          <w:numId w:val="1"/>
        </w:numPr>
        <w:spacing w:after="0"/>
        <w:jc w:val="both"/>
      </w:pPr>
      <w:r>
        <w:t>Gusto (da 1 a 1</w:t>
      </w:r>
      <w:r w:rsidR="00E6422B">
        <w:t>0</w:t>
      </w:r>
      <w:r>
        <w:t>).</w:t>
      </w:r>
    </w:p>
    <w:p w14:paraId="352D2E80" w14:textId="77777777" w:rsidR="00E02974" w:rsidRDefault="00E02974" w:rsidP="00A51DF1">
      <w:pPr>
        <w:pStyle w:val="Paragrafoelenco"/>
        <w:spacing w:after="0"/>
        <w:jc w:val="both"/>
      </w:pPr>
    </w:p>
    <w:p w14:paraId="215DB87F" w14:textId="77777777" w:rsidR="00B70116" w:rsidRDefault="00B70116" w:rsidP="00855225">
      <w:pPr>
        <w:spacing w:after="0" w:line="360" w:lineRule="auto"/>
        <w:jc w:val="both"/>
      </w:pPr>
      <w:r>
        <w:t>Vengono premiati:</w:t>
      </w:r>
    </w:p>
    <w:p w14:paraId="237BAB5E" w14:textId="77777777" w:rsidR="00B70116" w:rsidRDefault="00B70116" w:rsidP="00855225">
      <w:pPr>
        <w:spacing w:after="0" w:line="360" w:lineRule="auto"/>
        <w:jc w:val="both"/>
      </w:pPr>
      <w:r>
        <w:t>1° classificato</w:t>
      </w:r>
      <w:r w:rsidR="00E02974">
        <w:t>_______________</w:t>
      </w:r>
    </w:p>
    <w:p w14:paraId="5A69F6B6" w14:textId="77777777" w:rsidR="00E02974" w:rsidRDefault="00B70116" w:rsidP="00855225">
      <w:pPr>
        <w:spacing w:after="0" w:line="360" w:lineRule="auto"/>
        <w:jc w:val="both"/>
      </w:pPr>
      <w:r>
        <w:t>2° classificato</w:t>
      </w:r>
      <w:r w:rsidR="00E02974">
        <w:t>_______________</w:t>
      </w:r>
    </w:p>
    <w:p w14:paraId="2E2A7B7C" w14:textId="77777777" w:rsidR="00B70116" w:rsidRDefault="00B70116" w:rsidP="00855225">
      <w:pPr>
        <w:spacing w:after="0" w:line="360" w:lineRule="auto"/>
        <w:jc w:val="both"/>
      </w:pPr>
      <w:r>
        <w:t>3° classificato</w:t>
      </w:r>
      <w:r w:rsidR="00E02974">
        <w:t>_______________</w:t>
      </w:r>
    </w:p>
    <w:p w14:paraId="2ED015F2" w14:textId="77777777" w:rsidR="007D01D2" w:rsidRDefault="007D01D2" w:rsidP="00855225">
      <w:pPr>
        <w:jc w:val="both"/>
      </w:pPr>
      <w:r>
        <w:br w:type="page"/>
      </w:r>
    </w:p>
    <w:p w14:paraId="7FE6ACD7" w14:textId="77777777" w:rsidR="00E6422B" w:rsidRDefault="00E6422B">
      <w:pPr>
        <w:rPr>
          <w:rFonts w:ascii="Tahoma" w:hAnsi="Tahoma" w:cs="Tahoma"/>
          <w:i/>
          <w:sz w:val="28"/>
        </w:rPr>
      </w:pPr>
    </w:p>
    <w:p w14:paraId="4F81C2B2" w14:textId="77777777" w:rsidR="007D01D2" w:rsidRDefault="007D01D2">
      <w:pPr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ORARI</w:t>
      </w:r>
    </w:p>
    <w:p w14:paraId="4016F39E" w14:textId="77777777" w:rsidR="007D01D2" w:rsidRDefault="007D01D2">
      <w:r>
        <w:t>ORE</w:t>
      </w:r>
      <w:r w:rsidR="00C20C68">
        <w:t xml:space="preserve"> </w:t>
      </w:r>
      <w:r w:rsidR="00210243">
        <w:t xml:space="preserve"> </w:t>
      </w:r>
      <w:r w:rsidR="00210243" w:rsidRPr="00210243">
        <w:rPr>
          <w:sz w:val="36"/>
          <w:szCs w:val="36"/>
        </w:rPr>
        <w:t>9,</w:t>
      </w:r>
      <w:proofErr w:type="gramStart"/>
      <w:r w:rsidR="00210243" w:rsidRPr="00210243">
        <w:rPr>
          <w:sz w:val="36"/>
          <w:szCs w:val="36"/>
        </w:rPr>
        <w:t>00</w:t>
      </w:r>
      <w:r w:rsidR="00210243">
        <w:t xml:space="preserve">  </w:t>
      </w:r>
      <w:r w:rsidR="00210243">
        <w:tab/>
      </w:r>
      <w:proofErr w:type="gramEnd"/>
      <w:r w:rsidR="00210243">
        <w:tab/>
      </w:r>
      <w:r>
        <w:t xml:space="preserve">Apertura </w:t>
      </w:r>
      <w:r w:rsidR="00210243">
        <w:t>iscrizioni</w:t>
      </w:r>
      <w:r>
        <w:t xml:space="preserve"> e consegna KIT</w:t>
      </w:r>
    </w:p>
    <w:p w14:paraId="4B8CBCC7" w14:textId="77777777" w:rsidR="007D01D2" w:rsidRDefault="007D01D2"/>
    <w:p w14:paraId="713309F6" w14:textId="77777777" w:rsidR="007D01D2" w:rsidRDefault="007D01D2">
      <w:r>
        <w:t>ORE</w:t>
      </w:r>
      <w:r w:rsidR="00210243">
        <w:t xml:space="preserve">  </w:t>
      </w:r>
      <w:r w:rsidR="00210243" w:rsidRPr="00210243">
        <w:rPr>
          <w:sz w:val="36"/>
          <w:szCs w:val="36"/>
        </w:rPr>
        <w:t>10,00</w:t>
      </w:r>
      <w:r w:rsidR="00210243">
        <w:tab/>
      </w:r>
      <w:r w:rsidR="00210243">
        <w:tab/>
      </w:r>
      <w:r>
        <w:t xml:space="preserve"> Radunata concorrenti e consegna della carne</w:t>
      </w:r>
    </w:p>
    <w:p w14:paraId="4E12233E" w14:textId="77777777" w:rsidR="007D01D2" w:rsidRDefault="007D01D2"/>
    <w:p w14:paraId="28DEEB8C" w14:textId="77777777" w:rsidR="007D01D2" w:rsidRDefault="007D01D2">
      <w:r>
        <w:t>ORE</w:t>
      </w:r>
      <w:r w:rsidR="00210243">
        <w:t xml:space="preserve"> </w:t>
      </w:r>
      <w:r w:rsidR="00210243" w:rsidRPr="00210243">
        <w:rPr>
          <w:sz w:val="36"/>
          <w:szCs w:val="36"/>
        </w:rPr>
        <w:t xml:space="preserve">10,30 </w:t>
      </w:r>
      <w:r w:rsidR="00210243" w:rsidRPr="00210243">
        <w:rPr>
          <w:sz w:val="36"/>
          <w:szCs w:val="36"/>
        </w:rPr>
        <w:tab/>
      </w:r>
      <w:r w:rsidR="00210243">
        <w:tab/>
      </w:r>
      <w:r>
        <w:t xml:space="preserve"> Ingresso nel recinto ed inizio gara: tempo di consegna piatto ore 1,00</w:t>
      </w:r>
    </w:p>
    <w:p w14:paraId="0AFF3487" w14:textId="77777777" w:rsidR="007D01D2" w:rsidRDefault="007D01D2"/>
    <w:p w14:paraId="7B8ECA46" w14:textId="77777777" w:rsidR="007D01D2" w:rsidRDefault="007D01D2">
      <w:r>
        <w:t>ORE</w:t>
      </w:r>
      <w:r w:rsidR="00C20C68">
        <w:t xml:space="preserve"> </w:t>
      </w:r>
      <w:r w:rsidR="00210243">
        <w:t xml:space="preserve"> </w:t>
      </w:r>
      <w:r w:rsidR="00210243" w:rsidRPr="00210243">
        <w:rPr>
          <w:sz w:val="36"/>
          <w:szCs w:val="36"/>
        </w:rPr>
        <w:t>11,30</w:t>
      </w:r>
      <w:r w:rsidR="00210243">
        <w:t xml:space="preserve"> </w:t>
      </w:r>
      <w:r w:rsidR="00210243">
        <w:tab/>
      </w:r>
      <w:r w:rsidR="00210243">
        <w:tab/>
      </w:r>
      <w:r>
        <w:t>Valutazione della giuria</w:t>
      </w:r>
    </w:p>
    <w:p w14:paraId="2FF2D837" w14:textId="77777777" w:rsidR="007D01D2" w:rsidRDefault="007D01D2"/>
    <w:p w14:paraId="125D8854" w14:textId="77777777" w:rsidR="007D01D2" w:rsidRDefault="007D01D2">
      <w:r>
        <w:t>ORE</w:t>
      </w:r>
      <w:r w:rsidR="00C20C68">
        <w:t xml:space="preserve"> </w:t>
      </w:r>
      <w:r w:rsidR="00210243" w:rsidRPr="00CD462B">
        <w:rPr>
          <w:sz w:val="36"/>
          <w:szCs w:val="36"/>
        </w:rPr>
        <w:t>12,00</w:t>
      </w:r>
      <w:r w:rsidR="00210243">
        <w:t xml:space="preserve"> </w:t>
      </w:r>
      <w:r w:rsidR="00210243">
        <w:tab/>
      </w:r>
      <w:r w:rsidR="00210243">
        <w:tab/>
      </w:r>
      <w:r>
        <w:t xml:space="preserve"> Nomina dei vincitori e premiazione 1°, 2° e 3°</w:t>
      </w:r>
      <w:r w:rsidR="00C20C68">
        <w:t>;</w:t>
      </w:r>
    </w:p>
    <w:p w14:paraId="2943C9E5" w14:textId="77777777" w:rsidR="00C20C68" w:rsidRDefault="00C20C68"/>
    <w:p w14:paraId="28A525B1" w14:textId="77777777" w:rsidR="00C20C68" w:rsidRDefault="00C20C68">
      <w:r>
        <w:br w:type="page"/>
      </w:r>
    </w:p>
    <w:p w14:paraId="62A3C66C" w14:textId="77777777" w:rsidR="00C20C68" w:rsidRDefault="00CD462B" w:rsidP="00855225">
      <w:pPr>
        <w:jc w:val="center"/>
        <w:rPr>
          <w:rFonts w:ascii="Tahoma" w:hAnsi="Tahoma" w:cs="Tahoma"/>
          <w:sz w:val="28"/>
        </w:rPr>
      </w:pPr>
      <w:r>
        <w:rPr>
          <w:noProof/>
          <w:lang w:eastAsia="it-IT"/>
        </w:rPr>
        <w:lastRenderedPageBreak/>
        <w:drawing>
          <wp:inline distT="0" distB="0" distL="0" distR="0" wp14:anchorId="1ED903E0" wp14:editId="06766DFD">
            <wp:extent cx="1202303" cy="1221639"/>
            <wp:effectExtent l="0" t="0" r="0" b="0"/>
            <wp:docPr id="7" name="Immagine 7" descr="C:\Users\ADRIANO\Desktop\logo griglio anch'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RIANO\Desktop\logo griglio anch'i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426" cy="1221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00163E" w14:textId="77777777" w:rsidR="00C20C68" w:rsidRPr="00855225" w:rsidRDefault="00C20C68" w:rsidP="008552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sz w:val="36"/>
        </w:rPr>
      </w:pPr>
      <w:r w:rsidRPr="00855225">
        <w:rPr>
          <w:rFonts w:ascii="Tahoma" w:hAnsi="Tahoma" w:cs="Tahoma"/>
          <w:sz w:val="36"/>
        </w:rPr>
        <w:t>Scheda giuria</w:t>
      </w:r>
    </w:p>
    <w:p w14:paraId="5E622FC6" w14:textId="77777777" w:rsidR="00C20C68" w:rsidRDefault="00C20C68">
      <w:pPr>
        <w:rPr>
          <w:rFonts w:ascii="Tahoma" w:hAnsi="Tahoma" w:cs="Tahoma"/>
          <w:sz w:val="28"/>
        </w:rPr>
      </w:pPr>
    </w:p>
    <w:p w14:paraId="77CFA44E" w14:textId="77777777" w:rsidR="00C20C68" w:rsidRDefault="00C20C68">
      <w:pPr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Griglia n</w:t>
      </w:r>
      <w:proofErr w:type="gramStart"/>
      <w:r>
        <w:rPr>
          <w:rFonts w:ascii="Tahoma" w:hAnsi="Tahoma" w:cs="Tahoma"/>
          <w:sz w:val="28"/>
        </w:rPr>
        <w:t>° :</w:t>
      </w:r>
      <w:proofErr w:type="gramEnd"/>
      <w:r>
        <w:rPr>
          <w:rFonts w:ascii="Tahoma" w:hAnsi="Tahoma" w:cs="Tahoma"/>
          <w:sz w:val="28"/>
        </w:rPr>
        <w:t xml:space="preserve"> ___________</w:t>
      </w:r>
    </w:p>
    <w:p w14:paraId="73DF3B52" w14:textId="77777777" w:rsidR="00C20C68" w:rsidRDefault="00C20C68">
      <w:pPr>
        <w:rPr>
          <w:rFonts w:ascii="Tahoma" w:hAnsi="Tahoma" w:cs="Tahoma"/>
          <w:sz w:val="28"/>
        </w:rPr>
      </w:pPr>
    </w:p>
    <w:p w14:paraId="55F3A3B6" w14:textId="77777777" w:rsidR="00C20C68" w:rsidRDefault="00C20C68">
      <w:pPr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 xml:space="preserve">Voto presentazione piatto </w:t>
      </w:r>
      <w:r>
        <w:rPr>
          <w:rFonts w:ascii="Tahoma" w:hAnsi="Tahoma" w:cs="Tahoma"/>
          <w:sz w:val="28"/>
        </w:rPr>
        <w:tab/>
        <w:t>______________</w:t>
      </w:r>
    </w:p>
    <w:p w14:paraId="7EDC5EBF" w14:textId="77777777" w:rsidR="00C20C68" w:rsidRDefault="00C20C68">
      <w:pPr>
        <w:rPr>
          <w:rFonts w:ascii="Tahoma" w:hAnsi="Tahoma" w:cs="Tahoma"/>
          <w:sz w:val="28"/>
        </w:rPr>
      </w:pPr>
    </w:p>
    <w:p w14:paraId="672BB939" w14:textId="77777777" w:rsidR="00C20C68" w:rsidRDefault="00C20C68">
      <w:pPr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 xml:space="preserve">Voto qualità di cottura </w:t>
      </w:r>
      <w:r>
        <w:rPr>
          <w:rFonts w:ascii="Tahoma" w:hAnsi="Tahoma" w:cs="Tahoma"/>
          <w:sz w:val="28"/>
        </w:rPr>
        <w:tab/>
        <w:t>______________</w:t>
      </w:r>
    </w:p>
    <w:p w14:paraId="136DB905" w14:textId="77777777" w:rsidR="00C20C68" w:rsidRDefault="00C20C68">
      <w:pPr>
        <w:rPr>
          <w:rFonts w:ascii="Tahoma" w:hAnsi="Tahoma" w:cs="Tahoma"/>
          <w:sz w:val="28"/>
        </w:rPr>
      </w:pPr>
    </w:p>
    <w:p w14:paraId="735FAB36" w14:textId="77777777" w:rsidR="00C20C68" w:rsidRDefault="00C20C68">
      <w:pPr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Voto Gusto</w:t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  <w:t>______________</w:t>
      </w:r>
    </w:p>
    <w:p w14:paraId="383831E0" w14:textId="77777777" w:rsidR="00C20C68" w:rsidRDefault="00C20C68">
      <w:pPr>
        <w:rPr>
          <w:rFonts w:ascii="Tahoma" w:hAnsi="Tahoma" w:cs="Tahoma"/>
          <w:sz w:val="28"/>
        </w:rPr>
      </w:pPr>
    </w:p>
    <w:p w14:paraId="5EDE3092" w14:textId="77777777" w:rsidR="00C20C68" w:rsidRDefault="00C20C68">
      <w:pPr>
        <w:rPr>
          <w:rFonts w:ascii="Tahoma" w:hAnsi="Tahoma" w:cs="Tahoma"/>
          <w:sz w:val="28"/>
        </w:rPr>
      </w:pPr>
    </w:p>
    <w:p w14:paraId="0CFA34D9" w14:textId="77777777" w:rsidR="00C20C68" w:rsidRDefault="00C20C68">
      <w:pPr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 xml:space="preserve">Totale </w:t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</w:r>
      <w:r w:rsidRPr="00C20C68">
        <w:rPr>
          <w:rFonts w:ascii="Tahoma" w:hAnsi="Tahoma" w:cs="Tahoma"/>
          <w:sz w:val="28"/>
          <w:bdr w:val="single" w:sz="4" w:space="0" w:color="auto"/>
        </w:rPr>
        <w:t>______________</w:t>
      </w:r>
      <w:r w:rsidRPr="00C20C68">
        <w:rPr>
          <w:rFonts w:ascii="Tahoma" w:hAnsi="Tahoma" w:cs="Tahoma"/>
          <w:sz w:val="28"/>
          <w:bdr w:val="single" w:sz="4" w:space="0" w:color="auto"/>
        </w:rPr>
        <w:br/>
      </w:r>
    </w:p>
    <w:p w14:paraId="75CA1A35" w14:textId="77777777" w:rsidR="00C20C68" w:rsidRDefault="00C20C68">
      <w:pPr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br w:type="page"/>
      </w:r>
    </w:p>
    <w:p w14:paraId="655C57FE" w14:textId="77777777" w:rsidR="00C20C68" w:rsidRDefault="00CD462B" w:rsidP="00855225">
      <w:pPr>
        <w:jc w:val="center"/>
        <w:rPr>
          <w:rFonts w:ascii="Tahoma" w:hAnsi="Tahoma" w:cs="Tahoma"/>
          <w:sz w:val="28"/>
        </w:rPr>
      </w:pPr>
      <w:r>
        <w:rPr>
          <w:noProof/>
          <w:lang w:eastAsia="it-IT"/>
        </w:rPr>
        <w:lastRenderedPageBreak/>
        <w:drawing>
          <wp:inline distT="0" distB="0" distL="0" distR="0" wp14:anchorId="08662C93" wp14:editId="52C8B694">
            <wp:extent cx="1068019" cy="1085195"/>
            <wp:effectExtent l="0" t="0" r="0" b="1270"/>
            <wp:docPr id="8" name="Immagine 8" descr="C:\Users\ADRIANO\Desktop\logo griglio anch'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RIANO\Desktop\logo griglio anch'i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452" cy="1087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A8851D" w14:textId="77777777" w:rsidR="00C20C68" w:rsidRDefault="00663985" w:rsidP="008552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S</w:t>
      </w:r>
      <w:r w:rsidR="00C20C68">
        <w:rPr>
          <w:rFonts w:ascii="Tahoma" w:hAnsi="Tahoma" w:cs="Tahoma"/>
          <w:sz w:val="28"/>
        </w:rPr>
        <w:t>che</w:t>
      </w:r>
      <w:r w:rsidR="00A4302D">
        <w:rPr>
          <w:rFonts w:ascii="Tahoma" w:hAnsi="Tahoma" w:cs="Tahoma"/>
          <w:sz w:val="28"/>
        </w:rPr>
        <w:t xml:space="preserve">da partecipanti alla gara </w:t>
      </w:r>
      <w:r w:rsidR="00894C71">
        <w:rPr>
          <w:rFonts w:ascii="Tahoma" w:hAnsi="Tahoma" w:cs="Tahoma"/>
          <w:sz w:val="28"/>
        </w:rPr>
        <w:tab/>
      </w:r>
      <w:r w:rsidR="00894C71" w:rsidRPr="00894C71">
        <w:rPr>
          <w:rFonts w:ascii="Algerian" w:hAnsi="Algerian" w:cs="Tahoma"/>
          <w:sz w:val="28"/>
        </w:rPr>
        <w:t>GRIGLIO ANCH’IO</w:t>
      </w:r>
    </w:p>
    <w:p w14:paraId="36077B35" w14:textId="77777777" w:rsidR="00663985" w:rsidRDefault="00663985" w:rsidP="00663985">
      <w:pPr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N°  1</w:t>
      </w:r>
      <w:r>
        <w:rPr>
          <w:rFonts w:ascii="Tahoma" w:hAnsi="Tahoma" w:cs="Tahoma"/>
          <w:sz w:val="28"/>
        </w:rPr>
        <w:tab/>
        <w:t>___________________________ _____________________________</w:t>
      </w:r>
    </w:p>
    <w:p w14:paraId="580E79A4" w14:textId="77777777" w:rsidR="00663985" w:rsidRPr="007D01D2" w:rsidRDefault="00663985" w:rsidP="00663985">
      <w:pPr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N°  2 ___________________________</w:t>
      </w:r>
      <w:r>
        <w:rPr>
          <w:rFonts w:ascii="Tahoma" w:hAnsi="Tahoma" w:cs="Tahoma"/>
          <w:sz w:val="28"/>
        </w:rPr>
        <w:tab/>
        <w:t>_____________________________</w:t>
      </w:r>
    </w:p>
    <w:p w14:paraId="3E5D7D2B" w14:textId="77777777" w:rsidR="00663985" w:rsidRDefault="00663985" w:rsidP="00663985">
      <w:pPr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N°  3</w:t>
      </w:r>
      <w:r>
        <w:rPr>
          <w:rFonts w:ascii="Tahoma" w:hAnsi="Tahoma" w:cs="Tahoma"/>
          <w:sz w:val="28"/>
        </w:rPr>
        <w:tab/>
        <w:t>___________________________ _____________________________</w:t>
      </w:r>
    </w:p>
    <w:p w14:paraId="2397A660" w14:textId="77777777" w:rsidR="00663985" w:rsidRPr="007D01D2" w:rsidRDefault="00663985" w:rsidP="00663985">
      <w:pPr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N°  4 ___________________________</w:t>
      </w:r>
      <w:r>
        <w:rPr>
          <w:rFonts w:ascii="Tahoma" w:hAnsi="Tahoma" w:cs="Tahoma"/>
          <w:sz w:val="28"/>
        </w:rPr>
        <w:tab/>
        <w:t>_____________________________</w:t>
      </w:r>
    </w:p>
    <w:p w14:paraId="0BD67CDB" w14:textId="77777777" w:rsidR="00663985" w:rsidRDefault="00663985" w:rsidP="00663985">
      <w:pPr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N°  5</w:t>
      </w:r>
      <w:r>
        <w:rPr>
          <w:rFonts w:ascii="Tahoma" w:hAnsi="Tahoma" w:cs="Tahoma"/>
          <w:sz w:val="28"/>
        </w:rPr>
        <w:tab/>
        <w:t>___________________________ _____________________________</w:t>
      </w:r>
    </w:p>
    <w:p w14:paraId="3E809814" w14:textId="77777777" w:rsidR="00663985" w:rsidRPr="007D01D2" w:rsidRDefault="00663985" w:rsidP="00663985">
      <w:pPr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N°  6 ___________________________</w:t>
      </w:r>
      <w:r>
        <w:rPr>
          <w:rFonts w:ascii="Tahoma" w:hAnsi="Tahoma" w:cs="Tahoma"/>
          <w:sz w:val="28"/>
        </w:rPr>
        <w:tab/>
        <w:t>_____________________________</w:t>
      </w:r>
    </w:p>
    <w:p w14:paraId="66570BC8" w14:textId="77777777" w:rsidR="00663985" w:rsidRDefault="00663985" w:rsidP="00663985">
      <w:pPr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N°  7</w:t>
      </w:r>
      <w:r>
        <w:rPr>
          <w:rFonts w:ascii="Tahoma" w:hAnsi="Tahoma" w:cs="Tahoma"/>
          <w:sz w:val="28"/>
        </w:rPr>
        <w:tab/>
        <w:t>___________________________ _____________________________</w:t>
      </w:r>
    </w:p>
    <w:p w14:paraId="346BF3AA" w14:textId="77777777" w:rsidR="00663985" w:rsidRPr="007D01D2" w:rsidRDefault="00663985" w:rsidP="00663985">
      <w:pPr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N°  8 ___________________________</w:t>
      </w:r>
      <w:r>
        <w:rPr>
          <w:rFonts w:ascii="Tahoma" w:hAnsi="Tahoma" w:cs="Tahoma"/>
          <w:sz w:val="28"/>
        </w:rPr>
        <w:tab/>
        <w:t>_____________________________</w:t>
      </w:r>
    </w:p>
    <w:p w14:paraId="2C6F8BD6" w14:textId="77777777" w:rsidR="00663985" w:rsidRDefault="00663985" w:rsidP="00663985">
      <w:pPr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N°  9</w:t>
      </w:r>
      <w:r>
        <w:rPr>
          <w:rFonts w:ascii="Tahoma" w:hAnsi="Tahoma" w:cs="Tahoma"/>
          <w:sz w:val="28"/>
        </w:rPr>
        <w:tab/>
        <w:t>___________________________ _____________________________</w:t>
      </w:r>
    </w:p>
    <w:p w14:paraId="4E546ABB" w14:textId="77777777" w:rsidR="00663985" w:rsidRPr="007D01D2" w:rsidRDefault="00663985" w:rsidP="00663985">
      <w:pPr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N° 10 ___________________________</w:t>
      </w:r>
      <w:r>
        <w:rPr>
          <w:rFonts w:ascii="Tahoma" w:hAnsi="Tahoma" w:cs="Tahoma"/>
          <w:sz w:val="28"/>
        </w:rPr>
        <w:tab/>
        <w:t>_____________________________</w:t>
      </w:r>
    </w:p>
    <w:p w14:paraId="178F678B" w14:textId="77777777" w:rsidR="00663985" w:rsidRDefault="00663985" w:rsidP="00663985">
      <w:pPr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N° 11___________________________ _____________________________</w:t>
      </w:r>
    </w:p>
    <w:p w14:paraId="738410A4" w14:textId="77777777" w:rsidR="00663985" w:rsidRPr="007D01D2" w:rsidRDefault="00663985" w:rsidP="00663985">
      <w:pPr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N° 12 ___________________________</w:t>
      </w:r>
      <w:r>
        <w:rPr>
          <w:rFonts w:ascii="Tahoma" w:hAnsi="Tahoma" w:cs="Tahoma"/>
          <w:sz w:val="28"/>
        </w:rPr>
        <w:tab/>
        <w:t>_____________________________</w:t>
      </w:r>
    </w:p>
    <w:p w14:paraId="2C7F58EB" w14:textId="77777777" w:rsidR="00663985" w:rsidRDefault="00663985" w:rsidP="00663985">
      <w:pPr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N° 13 __________________________ _____________________________</w:t>
      </w:r>
    </w:p>
    <w:p w14:paraId="2C82F43B" w14:textId="77777777" w:rsidR="00663985" w:rsidRPr="007D01D2" w:rsidRDefault="00663985" w:rsidP="00663985">
      <w:pPr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N° 14___________________________</w:t>
      </w:r>
      <w:r>
        <w:rPr>
          <w:rFonts w:ascii="Tahoma" w:hAnsi="Tahoma" w:cs="Tahoma"/>
          <w:sz w:val="28"/>
        </w:rPr>
        <w:tab/>
        <w:t>_____________________________</w:t>
      </w:r>
    </w:p>
    <w:p w14:paraId="36E05280" w14:textId="77777777" w:rsidR="00663985" w:rsidRDefault="00663985" w:rsidP="00663985">
      <w:pPr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N° 15___________________________ _____________________________</w:t>
      </w:r>
    </w:p>
    <w:p w14:paraId="56C9D4E3" w14:textId="77777777" w:rsidR="00663985" w:rsidRPr="007D01D2" w:rsidRDefault="00663985" w:rsidP="00663985">
      <w:pPr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N° 16 ___________________________</w:t>
      </w:r>
      <w:r>
        <w:rPr>
          <w:rFonts w:ascii="Tahoma" w:hAnsi="Tahoma" w:cs="Tahoma"/>
          <w:sz w:val="28"/>
        </w:rPr>
        <w:tab/>
        <w:t>_____________________________</w:t>
      </w:r>
    </w:p>
    <w:p w14:paraId="17F8E0E2" w14:textId="77777777" w:rsidR="00663985" w:rsidRDefault="00663985" w:rsidP="00663985">
      <w:pPr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N° 17___________________________ _____________________________</w:t>
      </w:r>
    </w:p>
    <w:p w14:paraId="41D7FE77" w14:textId="77777777" w:rsidR="00663985" w:rsidRPr="007D01D2" w:rsidRDefault="00663985" w:rsidP="00663985">
      <w:pPr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N° 18 ___________________________</w:t>
      </w:r>
      <w:r>
        <w:rPr>
          <w:rFonts w:ascii="Tahoma" w:hAnsi="Tahoma" w:cs="Tahoma"/>
          <w:sz w:val="28"/>
        </w:rPr>
        <w:tab/>
        <w:t>_____________________________</w:t>
      </w:r>
    </w:p>
    <w:p w14:paraId="1649F632" w14:textId="77777777" w:rsidR="00663985" w:rsidRDefault="00663985" w:rsidP="00663985">
      <w:pPr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N° 19 __________________________ _____________________________</w:t>
      </w:r>
    </w:p>
    <w:p w14:paraId="2E76A346" w14:textId="77777777" w:rsidR="00663985" w:rsidRDefault="00663985" w:rsidP="00663985">
      <w:pPr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N° 20___________________________</w:t>
      </w:r>
      <w:r>
        <w:rPr>
          <w:rFonts w:ascii="Tahoma" w:hAnsi="Tahoma" w:cs="Tahoma"/>
          <w:sz w:val="28"/>
        </w:rPr>
        <w:tab/>
        <w:t>_____________________________</w:t>
      </w:r>
    </w:p>
    <w:p w14:paraId="1862765F" w14:textId="77777777" w:rsidR="00A4302D" w:rsidRDefault="00CD462B" w:rsidP="00A4302D">
      <w:pPr>
        <w:jc w:val="center"/>
        <w:rPr>
          <w:rFonts w:ascii="Tahoma" w:hAnsi="Tahoma" w:cs="Tahoma"/>
          <w:sz w:val="28"/>
        </w:rPr>
      </w:pPr>
      <w:r>
        <w:rPr>
          <w:noProof/>
          <w:lang w:eastAsia="it-IT"/>
        </w:rPr>
        <w:lastRenderedPageBreak/>
        <w:drawing>
          <wp:inline distT="0" distB="0" distL="0" distR="0" wp14:anchorId="791127ED" wp14:editId="223598F9">
            <wp:extent cx="1411085" cy="1433779"/>
            <wp:effectExtent l="0" t="0" r="0" b="0"/>
            <wp:docPr id="9" name="Immagine 9" descr="C:\Users\ADRIANO\Desktop\logo griglio anch'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RIANO\Desktop\logo griglio anch'i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300" cy="143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63C7FF" w14:textId="77777777" w:rsidR="00430ABA" w:rsidRDefault="00A4302D" w:rsidP="00A4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SCHEDA DI ISCRIZIONE ALLA GARA “GRIGLIO ANCH’IO”</w:t>
      </w:r>
    </w:p>
    <w:p w14:paraId="52FC3EED" w14:textId="77777777" w:rsidR="00430ABA" w:rsidRPr="005749BB" w:rsidRDefault="00430ABA" w:rsidP="00430ABA">
      <w:pPr>
        <w:rPr>
          <w:rFonts w:ascii="Tahoma" w:hAnsi="Tahoma" w:cs="Tahoma"/>
          <w:b/>
          <w:u w:val="single"/>
        </w:rPr>
      </w:pPr>
      <w:r w:rsidRPr="005749BB">
        <w:rPr>
          <w:rFonts w:ascii="Tahoma" w:hAnsi="Tahoma" w:cs="Tahoma"/>
          <w:b/>
          <w:u w:val="single"/>
        </w:rPr>
        <w:t>CAPO CUOCO</w:t>
      </w:r>
    </w:p>
    <w:p w14:paraId="3206FA44" w14:textId="77777777" w:rsidR="00430ABA" w:rsidRPr="00E86178" w:rsidRDefault="00430ABA" w:rsidP="00430ABA">
      <w:pPr>
        <w:rPr>
          <w:rFonts w:ascii="Tahoma" w:hAnsi="Tahoma" w:cs="Tahoma"/>
        </w:rPr>
      </w:pPr>
      <w:r w:rsidRPr="00E86178">
        <w:rPr>
          <w:rFonts w:ascii="Tahoma" w:hAnsi="Tahoma" w:cs="Tahoma"/>
        </w:rPr>
        <w:t>Il/La sottoscritto/a ________________________</w:t>
      </w:r>
      <w:r w:rsidR="005749BB">
        <w:rPr>
          <w:rFonts w:ascii="Tahoma" w:hAnsi="Tahoma" w:cs="Tahoma"/>
        </w:rPr>
        <w:t>_________________</w:t>
      </w:r>
      <w:r w:rsidRPr="00E86178">
        <w:rPr>
          <w:rFonts w:ascii="Tahoma" w:hAnsi="Tahoma" w:cs="Tahoma"/>
        </w:rPr>
        <w:t>_______________________</w:t>
      </w:r>
    </w:p>
    <w:p w14:paraId="50BBD952" w14:textId="77777777" w:rsidR="00430ABA" w:rsidRPr="00E86178" w:rsidRDefault="00430ABA" w:rsidP="00430ABA">
      <w:pPr>
        <w:rPr>
          <w:rFonts w:ascii="Tahoma" w:hAnsi="Tahoma" w:cs="Tahoma"/>
        </w:rPr>
      </w:pPr>
      <w:r w:rsidRPr="00E86178">
        <w:rPr>
          <w:rFonts w:ascii="Tahoma" w:hAnsi="Tahoma" w:cs="Tahoma"/>
        </w:rPr>
        <w:t>Nato /a _________</w:t>
      </w:r>
      <w:r w:rsidR="005749BB">
        <w:rPr>
          <w:rFonts w:ascii="Tahoma" w:hAnsi="Tahoma" w:cs="Tahoma"/>
        </w:rPr>
        <w:t>_____</w:t>
      </w:r>
      <w:r w:rsidRPr="00E86178">
        <w:rPr>
          <w:rFonts w:ascii="Tahoma" w:hAnsi="Tahoma" w:cs="Tahoma"/>
        </w:rPr>
        <w:t>________________ il _</w:t>
      </w:r>
      <w:r w:rsidR="005749BB">
        <w:rPr>
          <w:rFonts w:ascii="Tahoma" w:hAnsi="Tahoma" w:cs="Tahoma"/>
        </w:rPr>
        <w:t>____________</w:t>
      </w:r>
      <w:r w:rsidRPr="00E86178">
        <w:rPr>
          <w:rFonts w:ascii="Tahoma" w:hAnsi="Tahoma" w:cs="Tahoma"/>
        </w:rPr>
        <w:t>____________________________</w:t>
      </w:r>
    </w:p>
    <w:p w14:paraId="518CF7BA" w14:textId="77777777" w:rsidR="00430ABA" w:rsidRPr="00E86178" w:rsidRDefault="00430ABA" w:rsidP="00430ABA">
      <w:pPr>
        <w:rPr>
          <w:rFonts w:ascii="Tahoma" w:hAnsi="Tahoma" w:cs="Tahoma"/>
        </w:rPr>
      </w:pPr>
      <w:r w:rsidRPr="00E86178">
        <w:rPr>
          <w:rFonts w:ascii="Tahoma" w:hAnsi="Tahoma" w:cs="Tahoma"/>
        </w:rPr>
        <w:t>Residente in via/piazza _________</w:t>
      </w:r>
      <w:r w:rsidR="005749BB">
        <w:rPr>
          <w:rFonts w:ascii="Tahoma" w:hAnsi="Tahoma" w:cs="Tahoma"/>
        </w:rPr>
        <w:t>___________</w:t>
      </w:r>
      <w:r w:rsidRPr="00E86178">
        <w:rPr>
          <w:rFonts w:ascii="Tahoma" w:hAnsi="Tahoma" w:cs="Tahoma"/>
        </w:rPr>
        <w:t>_________________________ n°</w:t>
      </w:r>
      <w:r w:rsidR="005749BB">
        <w:rPr>
          <w:rFonts w:ascii="Tahoma" w:hAnsi="Tahoma" w:cs="Tahoma"/>
        </w:rPr>
        <w:t xml:space="preserve"> </w:t>
      </w:r>
      <w:r w:rsidRPr="00E86178">
        <w:rPr>
          <w:rFonts w:ascii="Tahoma" w:hAnsi="Tahoma" w:cs="Tahoma"/>
        </w:rPr>
        <w:t>_</w:t>
      </w:r>
      <w:r w:rsidR="005749BB">
        <w:rPr>
          <w:rFonts w:ascii="Tahoma" w:hAnsi="Tahoma" w:cs="Tahoma"/>
        </w:rPr>
        <w:t>______</w:t>
      </w:r>
      <w:r w:rsidRPr="00E86178">
        <w:rPr>
          <w:rFonts w:ascii="Tahoma" w:hAnsi="Tahoma" w:cs="Tahoma"/>
        </w:rPr>
        <w:t>______</w:t>
      </w:r>
    </w:p>
    <w:p w14:paraId="28088BB7" w14:textId="77777777" w:rsidR="00430ABA" w:rsidRPr="00E86178" w:rsidRDefault="00430ABA" w:rsidP="00430ABA">
      <w:pPr>
        <w:rPr>
          <w:rFonts w:ascii="Tahoma" w:hAnsi="Tahoma" w:cs="Tahoma"/>
        </w:rPr>
      </w:pPr>
      <w:r w:rsidRPr="00E86178">
        <w:rPr>
          <w:rFonts w:ascii="Tahoma" w:hAnsi="Tahoma" w:cs="Tahoma"/>
        </w:rPr>
        <w:t>CAP __________ Città __</w:t>
      </w:r>
      <w:r w:rsidR="005749BB">
        <w:rPr>
          <w:rFonts w:ascii="Tahoma" w:hAnsi="Tahoma" w:cs="Tahoma"/>
        </w:rPr>
        <w:t>____________</w:t>
      </w:r>
      <w:r w:rsidRPr="00E86178">
        <w:rPr>
          <w:rFonts w:ascii="Tahoma" w:hAnsi="Tahoma" w:cs="Tahoma"/>
        </w:rPr>
        <w:t>_______________________________Prov</w:t>
      </w:r>
      <w:r w:rsidR="005749BB">
        <w:rPr>
          <w:rFonts w:ascii="Tahoma" w:hAnsi="Tahoma" w:cs="Tahoma"/>
        </w:rPr>
        <w:t xml:space="preserve"> _____</w:t>
      </w:r>
      <w:r w:rsidRPr="00E86178">
        <w:rPr>
          <w:rFonts w:ascii="Tahoma" w:hAnsi="Tahoma" w:cs="Tahoma"/>
        </w:rPr>
        <w:t>_______</w:t>
      </w:r>
    </w:p>
    <w:p w14:paraId="6AE4A998" w14:textId="77777777" w:rsidR="00430ABA" w:rsidRPr="00E86178" w:rsidRDefault="00000000" w:rsidP="00430ABA">
      <w:pPr>
        <w:rPr>
          <w:rFonts w:ascii="Tahoma" w:hAnsi="Tahoma" w:cs="Tahoma"/>
        </w:rPr>
      </w:pPr>
      <w:hyperlink r:id="rId9" w:history="1">
        <w:proofErr w:type="gramStart"/>
        <w:r w:rsidR="00430ABA" w:rsidRPr="00E86178">
          <w:rPr>
            <w:rStyle w:val="Collegamentoipertestuale"/>
            <w:rFonts w:ascii="Tahoma" w:hAnsi="Tahoma" w:cs="Tahoma"/>
            <w:color w:val="auto"/>
            <w:u w:val="none"/>
          </w:rPr>
          <w:t xml:space="preserve">Tel </w:t>
        </w:r>
        <w:r w:rsidR="00430ABA" w:rsidRPr="00E86178">
          <w:rPr>
            <w:rStyle w:val="Collegamentoipertestuale"/>
            <w:rFonts w:ascii="Tahoma" w:hAnsi="Tahoma" w:cs="Tahoma"/>
            <w:color w:val="auto"/>
          </w:rPr>
          <w:t xml:space="preserve"> _</w:t>
        </w:r>
        <w:proofErr w:type="gramEnd"/>
        <w:r w:rsidR="00430ABA" w:rsidRPr="00E86178">
          <w:rPr>
            <w:rStyle w:val="Collegamentoipertestuale"/>
            <w:rFonts w:ascii="Tahoma" w:hAnsi="Tahoma" w:cs="Tahoma"/>
            <w:color w:val="auto"/>
          </w:rPr>
          <w:t>_________</w:t>
        </w:r>
        <w:r w:rsidR="005749BB">
          <w:rPr>
            <w:rStyle w:val="Collegamentoipertestuale"/>
            <w:rFonts w:ascii="Tahoma" w:hAnsi="Tahoma" w:cs="Tahoma"/>
            <w:color w:val="auto"/>
          </w:rPr>
          <w:t>_____</w:t>
        </w:r>
        <w:r w:rsidR="00430ABA" w:rsidRPr="00E86178">
          <w:rPr>
            <w:rStyle w:val="Collegamentoipertestuale"/>
            <w:rFonts w:ascii="Tahoma" w:hAnsi="Tahoma" w:cs="Tahoma"/>
            <w:color w:val="auto"/>
          </w:rPr>
          <w:t>_____________</w:t>
        </w:r>
      </w:hyperlink>
      <w:r w:rsidR="00430ABA" w:rsidRPr="00E86178">
        <w:rPr>
          <w:rFonts w:ascii="Tahoma" w:hAnsi="Tahoma" w:cs="Tahoma"/>
        </w:rPr>
        <w:t xml:space="preserve"> e-mail __</w:t>
      </w:r>
      <w:r w:rsidR="005749BB">
        <w:rPr>
          <w:rFonts w:ascii="Tahoma" w:hAnsi="Tahoma" w:cs="Tahoma"/>
        </w:rPr>
        <w:t>____________</w:t>
      </w:r>
      <w:r w:rsidR="00430ABA" w:rsidRPr="00E86178">
        <w:rPr>
          <w:rFonts w:ascii="Tahoma" w:hAnsi="Tahoma" w:cs="Tahoma"/>
        </w:rPr>
        <w:t xml:space="preserve">____________________________ </w:t>
      </w:r>
    </w:p>
    <w:p w14:paraId="614B1C4F" w14:textId="77777777" w:rsidR="00E86178" w:rsidRPr="00E86178" w:rsidRDefault="00E86178" w:rsidP="007641B5">
      <w:pPr>
        <w:spacing w:line="240" w:lineRule="auto"/>
        <w:rPr>
          <w:rFonts w:ascii="Tahoma" w:hAnsi="Tahoma" w:cs="Tahoma"/>
          <w:b/>
        </w:rPr>
      </w:pPr>
    </w:p>
    <w:p w14:paraId="1989F8B7" w14:textId="77777777" w:rsidR="00430ABA" w:rsidRPr="00E86178" w:rsidRDefault="00430ABA" w:rsidP="00430ABA">
      <w:pPr>
        <w:rPr>
          <w:rFonts w:ascii="Tahoma" w:hAnsi="Tahoma" w:cs="Tahoma"/>
          <w:b/>
        </w:rPr>
      </w:pPr>
      <w:r w:rsidRPr="005749BB">
        <w:rPr>
          <w:rFonts w:ascii="Tahoma" w:hAnsi="Tahoma" w:cs="Tahoma"/>
          <w:b/>
          <w:u w:val="single"/>
        </w:rPr>
        <w:t>CUOCO</w:t>
      </w:r>
    </w:p>
    <w:p w14:paraId="5D173B2D" w14:textId="77777777" w:rsidR="005749BB" w:rsidRPr="00E86178" w:rsidRDefault="005749BB" w:rsidP="005749BB">
      <w:pPr>
        <w:rPr>
          <w:rFonts w:ascii="Tahoma" w:hAnsi="Tahoma" w:cs="Tahoma"/>
        </w:rPr>
      </w:pPr>
      <w:r w:rsidRPr="00E86178">
        <w:rPr>
          <w:rFonts w:ascii="Tahoma" w:hAnsi="Tahoma" w:cs="Tahoma"/>
        </w:rPr>
        <w:t>Il/La sottoscritto/a ________________________</w:t>
      </w:r>
      <w:r>
        <w:rPr>
          <w:rFonts w:ascii="Tahoma" w:hAnsi="Tahoma" w:cs="Tahoma"/>
        </w:rPr>
        <w:t>_________________</w:t>
      </w:r>
      <w:r w:rsidRPr="00E86178">
        <w:rPr>
          <w:rFonts w:ascii="Tahoma" w:hAnsi="Tahoma" w:cs="Tahoma"/>
        </w:rPr>
        <w:t>_______________________</w:t>
      </w:r>
    </w:p>
    <w:p w14:paraId="5F461E1D" w14:textId="77777777" w:rsidR="005749BB" w:rsidRPr="00E86178" w:rsidRDefault="005749BB" w:rsidP="005749BB">
      <w:pPr>
        <w:rPr>
          <w:rFonts w:ascii="Tahoma" w:hAnsi="Tahoma" w:cs="Tahoma"/>
        </w:rPr>
      </w:pPr>
      <w:r w:rsidRPr="00E86178">
        <w:rPr>
          <w:rFonts w:ascii="Tahoma" w:hAnsi="Tahoma" w:cs="Tahoma"/>
        </w:rPr>
        <w:t>Nato /a _________</w:t>
      </w:r>
      <w:r>
        <w:rPr>
          <w:rFonts w:ascii="Tahoma" w:hAnsi="Tahoma" w:cs="Tahoma"/>
        </w:rPr>
        <w:t>_____</w:t>
      </w:r>
      <w:r w:rsidRPr="00E86178">
        <w:rPr>
          <w:rFonts w:ascii="Tahoma" w:hAnsi="Tahoma" w:cs="Tahoma"/>
        </w:rPr>
        <w:t>________________ il _</w:t>
      </w:r>
      <w:r>
        <w:rPr>
          <w:rFonts w:ascii="Tahoma" w:hAnsi="Tahoma" w:cs="Tahoma"/>
        </w:rPr>
        <w:t>____________</w:t>
      </w:r>
      <w:r w:rsidRPr="00E86178">
        <w:rPr>
          <w:rFonts w:ascii="Tahoma" w:hAnsi="Tahoma" w:cs="Tahoma"/>
        </w:rPr>
        <w:t>____________________________</w:t>
      </w:r>
    </w:p>
    <w:p w14:paraId="1FFE268A" w14:textId="77777777" w:rsidR="005749BB" w:rsidRPr="00E86178" w:rsidRDefault="005749BB" w:rsidP="005749BB">
      <w:pPr>
        <w:rPr>
          <w:rFonts w:ascii="Tahoma" w:hAnsi="Tahoma" w:cs="Tahoma"/>
        </w:rPr>
      </w:pPr>
      <w:r w:rsidRPr="00E86178">
        <w:rPr>
          <w:rFonts w:ascii="Tahoma" w:hAnsi="Tahoma" w:cs="Tahoma"/>
        </w:rPr>
        <w:t>Residente in via/piazza _________</w:t>
      </w:r>
      <w:r>
        <w:rPr>
          <w:rFonts w:ascii="Tahoma" w:hAnsi="Tahoma" w:cs="Tahoma"/>
        </w:rPr>
        <w:t>___________</w:t>
      </w:r>
      <w:r w:rsidRPr="00E86178">
        <w:rPr>
          <w:rFonts w:ascii="Tahoma" w:hAnsi="Tahoma" w:cs="Tahoma"/>
        </w:rPr>
        <w:t>_________________________ n°</w:t>
      </w:r>
      <w:r>
        <w:rPr>
          <w:rFonts w:ascii="Tahoma" w:hAnsi="Tahoma" w:cs="Tahoma"/>
        </w:rPr>
        <w:t xml:space="preserve"> </w:t>
      </w:r>
      <w:r w:rsidRPr="00E86178">
        <w:rPr>
          <w:rFonts w:ascii="Tahoma" w:hAnsi="Tahoma" w:cs="Tahoma"/>
        </w:rPr>
        <w:t>_</w:t>
      </w:r>
      <w:r>
        <w:rPr>
          <w:rFonts w:ascii="Tahoma" w:hAnsi="Tahoma" w:cs="Tahoma"/>
        </w:rPr>
        <w:t>______</w:t>
      </w:r>
      <w:r w:rsidRPr="00E86178">
        <w:rPr>
          <w:rFonts w:ascii="Tahoma" w:hAnsi="Tahoma" w:cs="Tahoma"/>
        </w:rPr>
        <w:t>______</w:t>
      </w:r>
    </w:p>
    <w:p w14:paraId="7419341A" w14:textId="77777777" w:rsidR="005749BB" w:rsidRPr="00E86178" w:rsidRDefault="005749BB" w:rsidP="005749BB">
      <w:pPr>
        <w:rPr>
          <w:rFonts w:ascii="Tahoma" w:hAnsi="Tahoma" w:cs="Tahoma"/>
        </w:rPr>
      </w:pPr>
      <w:r w:rsidRPr="00E86178">
        <w:rPr>
          <w:rFonts w:ascii="Tahoma" w:hAnsi="Tahoma" w:cs="Tahoma"/>
        </w:rPr>
        <w:t>CAP __________ Città __</w:t>
      </w:r>
      <w:r>
        <w:rPr>
          <w:rFonts w:ascii="Tahoma" w:hAnsi="Tahoma" w:cs="Tahoma"/>
        </w:rPr>
        <w:t>____________</w:t>
      </w:r>
      <w:r w:rsidRPr="00E86178">
        <w:rPr>
          <w:rFonts w:ascii="Tahoma" w:hAnsi="Tahoma" w:cs="Tahoma"/>
        </w:rPr>
        <w:t>_______________________________Prov</w:t>
      </w:r>
      <w:r>
        <w:rPr>
          <w:rFonts w:ascii="Tahoma" w:hAnsi="Tahoma" w:cs="Tahoma"/>
        </w:rPr>
        <w:t xml:space="preserve"> _____</w:t>
      </w:r>
      <w:r w:rsidRPr="00E86178">
        <w:rPr>
          <w:rFonts w:ascii="Tahoma" w:hAnsi="Tahoma" w:cs="Tahoma"/>
        </w:rPr>
        <w:t>_______</w:t>
      </w:r>
    </w:p>
    <w:p w14:paraId="05F0BD97" w14:textId="77777777" w:rsidR="005749BB" w:rsidRDefault="00000000" w:rsidP="005749BB">
      <w:pPr>
        <w:rPr>
          <w:rFonts w:ascii="Tahoma" w:hAnsi="Tahoma" w:cs="Tahoma"/>
        </w:rPr>
      </w:pPr>
      <w:hyperlink r:id="rId10" w:history="1">
        <w:proofErr w:type="gramStart"/>
        <w:r w:rsidR="005749BB" w:rsidRPr="00E86178">
          <w:rPr>
            <w:rStyle w:val="Collegamentoipertestuale"/>
            <w:rFonts w:ascii="Tahoma" w:hAnsi="Tahoma" w:cs="Tahoma"/>
            <w:color w:val="auto"/>
            <w:u w:val="none"/>
          </w:rPr>
          <w:t xml:space="preserve">Tel </w:t>
        </w:r>
        <w:r w:rsidR="005749BB" w:rsidRPr="00E86178">
          <w:rPr>
            <w:rStyle w:val="Collegamentoipertestuale"/>
            <w:rFonts w:ascii="Tahoma" w:hAnsi="Tahoma" w:cs="Tahoma"/>
            <w:color w:val="auto"/>
          </w:rPr>
          <w:t xml:space="preserve"> _</w:t>
        </w:r>
        <w:proofErr w:type="gramEnd"/>
        <w:r w:rsidR="005749BB" w:rsidRPr="00E86178">
          <w:rPr>
            <w:rStyle w:val="Collegamentoipertestuale"/>
            <w:rFonts w:ascii="Tahoma" w:hAnsi="Tahoma" w:cs="Tahoma"/>
            <w:color w:val="auto"/>
          </w:rPr>
          <w:t>_________</w:t>
        </w:r>
        <w:r w:rsidR="005749BB">
          <w:rPr>
            <w:rStyle w:val="Collegamentoipertestuale"/>
            <w:rFonts w:ascii="Tahoma" w:hAnsi="Tahoma" w:cs="Tahoma"/>
            <w:color w:val="auto"/>
          </w:rPr>
          <w:t>_____</w:t>
        </w:r>
        <w:r w:rsidR="005749BB" w:rsidRPr="00E86178">
          <w:rPr>
            <w:rStyle w:val="Collegamentoipertestuale"/>
            <w:rFonts w:ascii="Tahoma" w:hAnsi="Tahoma" w:cs="Tahoma"/>
            <w:color w:val="auto"/>
          </w:rPr>
          <w:t>_____________</w:t>
        </w:r>
      </w:hyperlink>
      <w:r w:rsidR="005749BB" w:rsidRPr="00E86178">
        <w:rPr>
          <w:rFonts w:ascii="Tahoma" w:hAnsi="Tahoma" w:cs="Tahoma"/>
        </w:rPr>
        <w:t xml:space="preserve"> e-mail __</w:t>
      </w:r>
      <w:r w:rsidR="005749BB">
        <w:rPr>
          <w:rFonts w:ascii="Tahoma" w:hAnsi="Tahoma" w:cs="Tahoma"/>
        </w:rPr>
        <w:t>____________</w:t>
      </w:r>
      <w:r w:rsidR="005749BB" w:rsidRPr="00E86178">
        <w:rPr>
          <w:rFonts w:ascii="Tahoma" w:hAnsi="Tahoma" w:cs="Tahoma"/>
        </w:rPr>
        <w:t xml:space="preserve">____________________________ </w:t>
      </w:r>
    </w:p>
    <w:p w14:paraId="7FA5EBF2" w14:textId="77777777" w:rsidR="005749BB" w:rsidRPr="00E86178" w:rsidRDefault="005749BB" w:rsidP="005749BB">
      <w:pPr>
        <w:rPr>
          <w:rFonts w:ascii="Tahoma" w:hAnsi="Tahoma" w:cs="Tahoma"/>
        </w:rPr>
      </w:pPr>
    </w:p>
    <w:p w14:paraId="1B59958F" w14:textId="77777777" w:rsidR="00E86178" w:rsidRDefault="00E86178" w:rsidP="00E861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i/>
          <w:sz w:val="28"/>
        </w:rPr>
      </w:pPr>
      <w:r w:rsidRPr="00E86178">
        <w:rPr>
          <w:rFonts w:ascii="Tahoma" w:hAnsi="Tahoma" w:cs="Tahoma"/>
          <w:b/>
          <w:i/>
          <w:sz w:val="28"/>
        </w:rPr>
        <w:t>Dichiarazione di iscrizione e accettazione del regolamento</w:t>
      </w:r>
    </w:p>
    <w:p w14:paraId="56CB3F21" w14:textId="77777777" w:rsidR="00CD462B" w:rsidRDefault="00E86178" w:rsidP="007641B5">
      <w:pPr>
        <w:spacing w:line="240" w:lineRule="auto"/>
        <w:rPr>
          <w:rFonts w:ascii="Tahoma" w:hAnsi="Tahoma" w:cs="Tahoma"/>
        </w:rPr>
      </w:pPr>
      <w:r w:rsidRPr="00E86178">
        <w:rPr>
          <w:rFonts w:ascii="Tahoma" w:hAnsi="Tahoma" w:cs="Tahoma"/>
        </w:rPr>
        <w:t xml:space="preserve">Con la presente </w:t>
      </w:r>
      <w:r>
        <w:rPr>
          <w:rFonts w:ascii="Tahoma" w:hAnsi="Tahoma" w:cs="Tahoma"/>
        </w:rPr>
        <w:t xml:space="preserve">dichiariamo di iscriverci a </w:t>
      </w:r>
      <w:r w:rsidRPr="00E86178">
        <w:rPr>
          <w:rFonts w:ascii="Tahoma" w:hAnsi="Tahoma" w:cs="Tahoma"/>
          <w:b/>
          <w:i/>
        </w:rPr>
        <w:t>Griglio anch’io</w:t>
      </w:r>
      <w:r>
        <w:rPr>
          <w:rFonts w:ascii="Tahoma" w:hAnsi="Tahoma" w:cs="Tahoma"/>
          <w:b/>
          <w:i/>
        </w:rPr>
        <w:t xml:space="preserve"> 2023, </w:t>
      </w:r>
      <w:r w:rsidRPr="00E86178">
        <w:rPr>
          <w:rFonts w:ascii="Tahoma" w:hAnsi="Tahoma" w:cs="Tahoma"/>
        </w:rPr>
        <w:t>ver</w:t>
      </w:r>
      <w:r>
        <w:rPr>
          <w:rFonts w:ascii="Tahoma" w:hAnsi="Tahoma" w:cs="Tahoma"/>
        </w:rPr>
        <w:t xml:space="preserve">sando </w:t>
      </w:r>
      <w:r w:rsidR="00CD462B">
        <w:rPr>
          <w:rFonts w:ascii="Tahoma" w:hAnsi="Tahoma" w:cs="Tahoma"/>
        </w:rPr>
        <w:t xml:space="preserve">a coppia </w:t>
      </w:r>
      <w:r>
        <w:rPr>
          <w:rFonts w:ascii="Tahoma" w:hAnsi="Tahoma" w:cs="Tahoma"/>
        </w:rPr>
        <w:t xml:space="preserve">la cifra </w:t>
      </w:r>
      <w:proofErr w:type="gramStart"/>
      <w:r>
        <w:rPr>
          <w:rFonts w:ascii="Tahoma" w:hAnsi="Tahoma" w:cs="Tahoma"/>
        </w:rPr>
        <w:t>di</w:t>
      </w:r>
      <w:r w:rsidR="00CD462B">
        <w:rPr>
          <w:rFonts w:ascii="Tahoma" w:hAnsi="Tahoma" w:cs="Tahoma"/>
        </w:rPr>
        <w:t xml:space="preserve"> :</w:t>
      </w:r>
      <w:proofErr w:type="gramEnd"/>
      <w:r w:rsidR="00CD462B">
        <w:rPr>
          <w:rFonts w:ascii="Tahoma" w:hAnsi="Tahoma" w:cs="Tahoma"/>
        </w:rPr>
        <w:t xml:space="preserve"> </w:t>
      </w:r>
    </w:p>
    <w:p w14:paraId="4E41A6F6" w14:textId="77777777" w:rsidR="00CD462B" w:rsidRDefault="00E86178" w:rsidP="007641B5">
      <w:pPr>
        <w:pStyle w:val="Paragrafoelenco"/>
        <w:numPr>
          <w:ilvl w:val="0"/>
          <w:numId w:val="1"/>
        </w:numPr>
        <w:spacing w:line="240" w:lineRule="auto"/>
        <w:rPr>
          <w:rFonts w:ascii="Tahoma" w:hAnsi="Tahoma" w:cs="Tahoma"/>
        </w:rPr>
      </w:pPr>
      <w:r w:rsidRPr="00CD462B">
        <w:rPr>
          <w:rFonts w:ascii="Tahoma" w:hAnsi="Tahoma" w:cs="Tahoma"/>
        </w:rPr>
        <w:t>€ 150.00</w:t>
      </w:r>
      <w:r w:rsidR="00CD462B" w:rsidRPr="00CD462B">
        <w:rPr>
          <w:rFonts w:ascii="Tahoma" w:hAnsi="Tahoma" w:cs="Tahoma"/>
        </w:rPr>
        <w:t xml:space="preserve"> </w:t>
      </w:r>
      <w:r w:rsidR="00CD462B">
        <w:rPr>
          <w:rFonts w:ascii="Tahoma" w:hAnsi="Tahoma" w:cs="Tahoma"/>
        </w:rPr>
        <w:t>con ritiro a fine gara del barbecue;</w:t>
      </w:r>
    </w:p>
    <w:p w14:paraId="47AEFA44" w14:textId="77777777" w:rsidR="007641B5" w:rsidRDefault="00CD462B" w:rsidP="007641B5">
      <w:pPr>
        <w:pStyle w:val="Paragrafoelenco"/>
        <w:numPr>
          <w:ilvl w:val="0"/>
          <w:numId w:val="1"/>
        </w:numPr>
        <w:spacing w:line="240" w:lineRule="auto"/>
        <w:rPr>
          <w:rFonts w:ascii="Tahoma" w:hAnsi="Tahoma" w:cs="Tahoma"/>
        </w:rPr>
      </w:pPr>
      <w:r w:rsidRPr="00CD462B">
        <w:rPr>
          <w:rFonts w:ascii="Tahoma" w:hAnsi="Tahoma" w:cs="Tahoma"/>
        </w:rPr>
        <w:t>€ 30.00</w:t>
      </w:r>
      <w:r w:rsidR="00E86178" w:rsidRPr="00CD462B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 senza ritiro barbecue; </w:t>
      </w:r>
    </w:p>
    <w:p w14:paraId="1EC3E6CF" w14:textId="77777777" w:rsidR="00430ABA" w:rsidRPr="007641B5" w:rsidRDefault="00E86178" w:rsidP="007641B5">
      <w:pPr>
        <w:pStyle w:val="Paragrafoelenco"/>
        <w:ind w:left="142"/>
        <w:rPr>
          <w:rFonts w:ascii="Tahoma" w:hAnsi="Tahoma" w:cs="Tahoma"/>
        </w:rPr>
      </w:pPr>
      <w:r w:rsidRPr="007641B5">
        <w:rPr>
          <w:rFonts w:ascii="Tahoma" w:hAnsi="Tahoma" w:cs="Tahoma"/>
        </w:rPr>
        <w:t>e di accettare in modo incondizionato e totale le regole e le clausole contenut</w:t>
      </w:r>
      <w:r w:rsidR="005749BB" w:rsidRPr="007641B5">
        <w:rPr>
          <w:rFonts w:ascii="Tahoma" w:hAnsi="Tahoma" w:cs="Tahoma"/>
        </w:rPr>
        <w:t xml:space="preserve">e nel regolamento di iscrizione liberando </w:t>
      </w:r>
      <w:proofErr w:type="gramStart"/>
      <w:r w:rsidR="005749BB" w:rsidRPr="007641B5">
        <w:rPr>
          <w:rFonts w:ascii="Tahoma" w:hAnsi="Tahoma" w:cs="Tahoma"/>
        </w:rPr>
        <w:t>nel contempo</w:t>
      </w:r>
      <w:proofErr w:type="gramEnd"/>
      <w:r w:rsidR="005749BB" w:rsidRPr="007641B5">
        <w:rPr>
          <w:rFonts w:ascii="Tahoma" w:hAnsi="Tahoma" w:cs="Tahoma"/>
        </w:rPr>
        <w:t xml:space="preserve"> l’organizzazione da ogni responsabilità per qualunque danno il/la partecipante subisca.</w:t>
      </w:r>
    </w:p>
    <w:p w14:paraId="5C7A6073" w14:textId="77777777" w:rsidR="005749BB" w:rsidRDefault="005749BB" w:rsidP="00E86178">
      <w:pPr>
        <w:rPr>
          <w:rFonts w:ascii="Tahoma" w:hAnsi="Tahoma" w:cs="Tahoma"/>
        </w:rPr>
      </w:pPr>
      <w:r>
        <w:rPr>
          <w:rFonts w:ascii="Tahoma" w:hAnsi="Tahoma" w:cs="Tahoma"/>
        </w:rPr>
        <w:t>Data ____________</w:t>
      </w:r>
    </w:p>
    <w:p w14:paraId="5DD30008" w14:textId="77777777" w:rsidR="005749BB" w:rsidRPr="00E86178" w:rsidRDefault="005749BB" w:rsidP="00E86178">
      <w:pPr>
        <w:rPr>
          <w:rFonts w:ascii="Tahoma" w:hAnsi="Tahoma" w:cs="Tahoma"/>
        </w:rPr>
      </w:pPr>
      <w:r>
        <w:rPr>
          <w:rFonts w:ascii="Tahoma" w:hAnsi="Tahoma" w:cs="Tahoma"/>
        </w:rPr>
        <w:t>Firma Capo cuoco ________________________ Firma cuoco __________________________</w:t>
      </w:r>
    </w:p>
    <w:sectPr w:rsidR="005749BB" w:rsidRPr="00E861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GrilledCheese BTN Wide Blk">
    <w:altName w:val="Calibr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CD4A87"/>
    <w:multiLevelType w:val="hybridMultilevel"/>
    <w:tmpl w:val="06D8003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22294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4BD6"/>
    <w:rsid w:val="000C712F"/>
    <w:rsid w:val="00114C44"/>
    <w:rsid w:val="0017084B"/>
    <w:rsid w:val="001A049B"/>
    <w:rsid w:val="00210243"/>
    <w:rsid w:val="00245782"/>
    <w:rsid w:val="002F4116"/>
    <w:rsid w:val="00362B9E"/>
    <w:rsid w:val="003856EE"/>
    <w:rsid w:val="00410484"/>
    <w:rsid w:val="00430ABA"/>
    <w:rsid w:val="004B15D8"/>
    <w:rsid w:val="00523AB2"/>
    <w:rsid w:val="00563BED"/>
    <w:rsid w:val="00571201"/>
    <w:rsid w:val="0057170E"/>
    <w:rsid w:val="005749BB"/>
    <w:rsid w:val="005A77D1"/>
    <w:rsid w:val="0061747D"/>
    <w:rsid w:val="00640809"/>
    <w:rsid w:val="00663985"/>
    <w:rsid w:val="006D278C"/>
    <w:rsid w:val="007641B5"/>
    <w:rsid w:val="007D01D2"/>
    <w:rsid w:val="007F2A01"/>
    <w:rsid w:val="0084022A"/>
    <w:rsid w:val="00855225"/>
    <w:rsid w:val="00894C71"/>
    <w:rsid w:val="008A761D"/>
    <w:rsid w:val="008F15F0"/>
    <w:rsid w:val="00953C52"/>
    <w:rsid w:val="00A4302D"/>
    <w:rsid w:val="00A51DF1"/>
    <w:rsid w:val="00A5528A"/>
    <w:rsid w:val="00AE40A7"/>
    <w:rsid w:val="00AE68A4"/>
    <w:rsid w:val="00B56F44"/>
    <w:rsid w:val="00B70116"/>
    <w:rsid w:val="00C20C68"/>
    <w:rsid w:val="00C826F9"/>
    <w:rsid w:val="00C87538"/>
    <w:rsid w:val="00CD462B"/>
    <w:rsid w:val="00D471B1"/>
    <w:rsid w:val="00DE0DC7"/>
    <w:rsid w:val="00E02974"/>
    <w:rsid w:val="00E10831"/>
    <w:rsid w:val="00E6422B"/>
    <w:rsid w:val="00E82018"/>
    <w:rsid w:val="00E86178"/>
    <w:rsid w:val="00F145D1"/>
    <w:rsid w:val="00F5151B"/>
    <w:rsid w:val="00F6313A"/>
    <w:rsid w:val="00FB4BD6"/>
    <w:rsid w:val="00FC2913"/>
    <w:rsid w:val="00FC582F"/>
    <w:rsid w:val="00FC6476"/>
    <w:rsid w:val="00FE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5A5C9"/>
  <w15:docId w15:val="{D570BE8E-302F-474C-BA1E-6493A93BF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62B9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5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522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30A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Tel:_______________________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_______________________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6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</dc:creator>
  <cp:lastModifiedBy>Office 1</cp:lastModifiedBy>
  <cp:revision>10</cp:revision>
  <dcterms:created xsi:type="dcterms:W3CDTF">2023-04-24T20:18:00Z</dcterms:created>
  <dcterms:modified xsi:type="dcterms:W3CDTF">2023-04-30T07:30:00Z</dcterms:modified>
</cp:coreProperties>
</file>